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2"/>
        <w:gridCol w:w="2834"/>
        <w:gridCol w:w="712"/>
        <w:gridCol w:w="855"/>
        <w:gridCol w:w="855"/>
        <w:gridCol w:w="976"/>
      </w:tblGrid>
      <w:tr w:rsidR="00447EFB" w:rsidRPr="00B048D2" w14:paraId="38638B25" w14:textId="77777777" w:rsidTr="00202148">
        <w:trPr>
          <w:cantSplit/>
          <w:jc w:val="center"/>
        </w:trPr>
        <w:tc>
          <w:tcPr>
            <w:tcW w:w="4534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/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DFEEFA1" w14:textId="14DCDA42" w:rsidR="00B461E0" w:rsidRPr="00B048D2" w:rsidRDefault="00B461E0" w:rsidP="002509B9">
            <w:pPr>
              <w:pStyle w:val="modulename"/>
              <w:keepNext/>
              <w:keepLines/>
              <w:pageBreakBefore/>
              <w:widowControl w:val="0"/>
              <w:tabs>
                <w:tab w:val="right" w:pos="9540"/>
              </w:tabs>
              <w:spacing w:line="276" w:lineRule="auto"/>
              <w:ind w:left="142" w:hanging="142"/>
              <w:contextualSpacing/>
              <w:rPr>
                <w:sz w:val="20"/>
              </w:rPr>
            </w:pPr>
            <w:r w:rsidRPr="00B048D2">
              <w:rPr>
                <w:sz w:val="20"/>
              </w:rPr>
              <w:br w:type="page"/>
            </w:r>
            <w:r w:rsidR="007A55B6">
              <w:rPr>
                <w:sz w:val="20"/>
              </w:rPr>
              <w:t xml:space="preserve">SDG16: </w:t>
            </w:r>
            <w:r>
              <w:rPr>
                <w:sz w:val="20"/>
              </w:rPr>
              <w:t>dISCRIMINATION</w:t>
            </w:r>
          </w:p>
        </w:tc>
        <w:tc>
          <w:tcPr>
            <w:tcW w:w="466" w:type="pct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/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83BC78F" w14:textId="77777777" w:rsidR="00B461E0" w:rsidRPr="00B048D2" w:rsidRDefault="00B461E0" w:rsidP="002509B9">
            <w:pPr>
              <w:pStyle w:val="modulename"/>
              <w:keepNext/>
              <w:keepLines/>
              <w:pageBreakBefore/>
              <w:widowControl w:val="0"/>
              <w:tabs>
                <w:tab w:val="right" w:pos="9540"/>
              </w:tabs>
              <w:spacing w:line="276" w:lineRule="auto"/>
              <w:ind w:left="142" w:hanging="142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>VT</w:t>
            </w:r>
          </w:p>
        </w:tc>
      </w:tr>
      <w:tr w:rsidR="00F70C1E" w:rsidRPr="00B048D2" w14:paraId="02269DC7" w14:textId="77777777" w:rsidTr="00D42042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1032EC8" w14:textId="7658D939" w:rsidR="00F70C1E" w:rsidRDefault="00F70C1E" w:rsidP="00C93096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mallCaps w:val="0"/>
              </w:rPr>
              <w:t>VT2</w:t>
            </w:r>
            <w:r w:rsidR="005E1AE7">
              <w:rPr>
                <w:rFonts w:ascii="Times New Roman" w:hAnsi="Times New Roman"/>
                <w:b/>
                <w:smallCaps w:val="0"/>
              </w:rPr>
              <w:t>3</w:t>
            </w:r>
            <w:r w:rsidRPr="00B048D2">
              <w:rPr>
                <w:rFonts w:ascii="Times New Roman" w:hAnsi="Times New Roman"/>
                <w:smallCaps w:val="0"/>
              </w:rPr>
              <w:t>.</w:t>
            </w:r>
            <w:r w:rsidRPr="00B461E0">
              <w:rPr>
                <w:rFonts w:ascii="Times New Roman" w:hAnsi="Times New Roman"/>
                <w:smallCaps w:val="0"/>
              </w:rPr>
              <w:t xml:space="preserve"> I will now ask you about discrimination</w:t>
            </w:r>
            <w:r>
              <w:rPr>
                <w:rFonts w:ascii="Times New Roman" w:hAnsi="Times New Roman"/>
                <w:smallCaps w:val="0"/>
              </w:rPr>
              <w:t xml:space="preserve">. </w:t>
            </w:r>
            <w:r w:rsidRPr="00B461E0">
              <w:rPr>
                <w:rFonts w:ascii="Times New Roman" w:hAnsi="Times New Roman"/>
                <w:smallCaps w:val="0"/>
              </w:rPr>
              <w:t>Discrimination happens when you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B461E0">
              <w:rPr>
                <w:rFonts w:ascii="Times New Roman" w:hAnsi="Times New Roman"/>
                <w:smallCaps w:val="0"/>
              </w:rPr>
              <w:t>are treated less favourably compared to others or harassed because of the way you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B461E0">
              <w:rPr>
                <w:rFonts w:ascii="Times New Roman" w:hAnsi="Times New Roman"/>
                <w:smallCaps w:val="0"/>
              </w:rPr>
              <w:t>look, where you come from, what you believe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B461E0">
              <w:rPr>
                <w:rFonts w:ascii="Times New Roman" w:hAnsi="Times New Roman"/>
                <w:smallCaps w:val="0"/>
              </w:rPr>
              <w:t xml:space="preserve"> or for other reasons.</w:t>
            </w:r>
          </w:p>
        </w:tc>
      </w:tr>
      <w:tr w:rsidR="00202148" w:rsidRPr="00B048D2" w14:paraId="05984E6B" w14:textId="77777777" w:rsidTr="009F3DE8">
        <w:trPr>
          <w:cantSplit/>
          <w:trHeight w:val="2759"/>
          <w:jc w:val="center"/>
        </w:trPr>
        <w:tc>
          <w:tcPr>
            <w:tcW w:w="2025" w:type="pct"/>
            <w:vMerge w:val="restart"/>
            <w:tcBorders>
              <w:top w:val="single" w:sz="4" w:space="0" w:color="auto"/>
              <w:lef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C5A0DFC" w14:textId="1507E443" w:rsidR="00202148" w:rsidRDefault="00202148" w:rsidP="00CB27E3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461E0">
              <w:rPr>
                <w:rFonts w:ascii="Times New Roman" w:hAnsi="Times New Roman"/>
                <w:smallCaps w:val="0"/>
              </w:rPr>
              <w:t>In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B461E0">
              <w:rPr>
                <w:rFonts w:ascii="Times New Roman" w:hAnsi="Times New Roman"/>
                <w:smallCaps w:val="0"/>
                <w:color w:val="FF0000"/>
              </w:rPr>
              <w:t>country</w:t>
            </w:r>
            <w:r w:rsidRPr="00B461E0">
              <w:rPr>
                <w:rFonts w:ascii="Times New Roman" w:hAnsi="Times New Roman"/>
                <w:smallCaps w:val="0"/>
              </w:rPr>
              <w:t xml:space="preserve">, do you feel that you </w:t>
            </w:r>
            <w:r w:rsidRPr="000E6F84">
              <w:rPr>
                <w:rFonts w:ascii="Times New Roman" w:hAnsi="Times New Roman"/>
                <w:smallCaps w:val="0"/>
                <w:u w:val="single"/>
              </w:rPr>
              <w:t>personally</w:t>
            </w:r>
            <w:r w:rsidRPr="00B461E0">
              <w:rPr>
                <w:rFonts w:ascii="Times New Roman" w:hAnsi="Times New Roman"/>
                <w:smallCaps w:val="0"/>
              </w:rPr>
              <w:t xml:space="preserve"> experienced any form of discrimination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B461E0">
              <w:rPr>
                <w:rFonts w:ascii="Times New Roman" w:hAnsi="Times New Roman"/>
                <w:smallCaps w:val="0"/>
              </w:rPr>
              <w:t xml:space="preserve">or harassment during the last 3 years, </w:t>
            </w:r>
            <w:r>
              <w:rPr>
                <w:rFonts w:ascii="Times New Roman" w:hAnsi="Times New Roman"/>
                <w:smallCaps w:val="0"/>
              </w:rPr>
              <w:t>that is,</w:t>
            </w:r>
            <w:r w:rsidRPr="00B461E0">
              <w:rPr>
                <w:rFonts w:ascii="Times New Roman" w:hAnsi="Times New Roman"/>
                <w:smallCaps w:val="0"/>
              </w:rPr>
              <w:t xml:space="preserve"> since </w:t>
            </w:r>
            <w:r>
              <w:rPr>
                <w:rFonts w:ascii="Times New Roman" w:hAnsi="Times New Roman"/>
                <w:smallCaps w:val="0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year of interview minus 3</w:t>
            </w:r>
            <w:r>
              <w:rPr>
                <w:rFonts w:ascii="Times New Roman" w:hAnsi="Times New Roman"/>
                <w:smallCaps w:val="0"/>
              </w:rPr>
              <w:t>)</w:t>
            </w:r>
            <w:r w:rsidRPr="00B461E0">
              <w:rPr>
                <w:rFonts w:ascii="Times New Roman" w:hAnsi="Times New Roman"/>
                <w:smallCaps w:val="0"/>
              </w:rPr>
              <w:t xml:space="preserve">, </w:t>
            </w:r>
            <w:r>
              <w:rPr>
                <w:rFonts w:ascii="Times New Roman" w:hAnsi="Times New Roman"/>
                <w:smallCaps w:val="0"/>
              </w:rPr>
              <w:t xml:space="preserve">based </w:t>
            </w:r>
            <w:r w:rsidRPr="00B461E0">
              <w:rPr>
                <w:rFonts w:ascii="Times New Roman" w:hAnsi="Times New Roman"/>
                <w:smallCaps w:val="0"/>
              </w:rPr>
              <w:t>on any of the following grounds?</w:t>
            </w:r>
          </w:p>
          <w:p w14:paraId="297F55B6" w14:textId="77777777" w:rsidR="00C517CF" w:rsidRDefault="00C517CF" w:rsidP="00CB27E3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E80D0E4" w14:textId="38580242" w:rsidR="00202148" w:rsidRPr="00B048D2" w:rsidRDefault="002473B3" w:rsidP="009F3DE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i/>
                <w:iCs/>
                <w:smallCaps w:val="0"/>
              </w:rPr>
              <w:t>Questions refer to the last 3 years</w:t>
            </w:r>
            <w:r w:rsidR="00A844D1">
              <w:rPr>
                <w:rFonts w:ascii="Times New Roman" w:hAnsi="Times New Roman"/>
                <w:i/>
                <w:iCs/>
                <w:smallCaps w:val="0"/>
              </w:rPr>
              <w:t>. I</w:t>
            </w:r>
            <w:r>
              <w:rPr>
                <w:rFonts w:ascii="Times New Roman" w:hAnsi="Times New Roman"/>
                <w:i/>
                <w:iCs/>
                <w:smallCaps w:val="0"/>
              </w:rPr>
              <w:t>f yes, an additional question referring to the last 1 year</w:t>
            </w:r>
            <w:r w:rsidR="00A844D1">
              <w:rPr>
                <w:rFonts w:ascii="Times New Roman" w:hAnsi="Times New Roman"/>
                <w:i/>
                <w:iCs/>
                <w:smallCaps w:val="0"/>
              </w:rPr>
              <w:t xml:space="preserve"> will be asked</w:t>
            </w:r>
            <w:r w:rsidR="000D5F62">
              <w:rPr>
                <w:rFonts w:ascii="Times New Roman" w:hAnsi="Times New Roman"/>
                <w:i/>
                <w:iCs/>
                <w:smallCaps w:val="0"/>
              </w:rPr>
              <w:t xml:space="preserve"> and</w:t>
            </w:r>
            <w:r w:rsidR="00C93096">
              <w:rPr>
                <w:rFonts w:ascii="Times New Roman" w:hAnsi="Times New Roman"/>
                <w:i/>
                <w:iCs/>
                <w:smallCaps w:val="0"/>
              </w:rPr>
              <w:t xml:space="preserve"> the CAPI application will add a sentence to the beginning of the next item to remind the respondent of the </w:t>
            </w:r>
            <w:r w:rsidR="000D5F62">
              <w:rPr>
                <w:rFonts w:ascii="Times New Roman" w:hAnsi="Times New Roman"/>
                <w:i/>
                <w:iCs/>
                <w:smallCaps w:val="0"/>
              </w:rPr>
              <w:t xml:space="preserve">return to the </w:t>
            </w:r>
            <w:r w:rsidR="00C93096">
              <w:rPr>
                <w:rFonts w:ascii="Times New Roman" w:hAnsi="Times New Roman"/>
                <w:i/>
                <w:iCs/>
                <w:smallCaps w:val="0"/>
              </w:rPr>
              <w:t>3-year reference period.</w:t>
            </w:r>
          </w:p>
        </w:tc>
        <w:tc>
          <w:tcPr>
            <w:tcW w:w="1353" w:type="pct"/>
            <w:tcBorders>
              <w:top w:val="single" w:sz="4" w:space="0" w:color="auto"/>
              <w:bottom w:val="nil"/>
              <w:right w:val="nil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117966A" w14:textId="09E7594F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21D94" w14:textId="77777777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56BAB" w14:textId="77777777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</w:tcBorders>
          </w:tcPr>
          <w:p w14:paraId="6EDA9A0F" w14:textId="2D368EF8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</w:p>
        </w:tc>
        <w:tc>
          <w:tcPr>
            <w:tcW w:w="466" w:type="pct"/>
            <w:vMerge w:val="restart"/>
            <w:tcBorders>
              <w:top w:val="single" w:sz="4" w:space="0" w:color="auto"/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3552C7B" w14:textId="11D0574F" w:rsidR="00202148" w:rsidRPr="00447EFB" w:rsidRDefault="00202148" w:rsidP="00CB27E3"/>
        </w:tc>
      </w:tr>
      <w:tr w:rsidR="00202148" w:rsidRPr="00B048D2" w14:paraId="2CC7366E" w14:textId="77777777" w:rsidTr="00202148">
        <w:trPr>
          <w:cantSplit/>
          <w:trHeight w:val="32"/>
          <w:jc w:val="center"/>
        </w:trPr>
        <w:tc>
          <w:tcPr>
            <w:tcW w:w="2025" w:type="pct"/>
            <w:vMerge/>
            <w:tcBorders>
              <w:left w:val="double" w:sz="4" w:space="0" w:color="auto"/>
              <w:bottom w:val="sing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24C0581" w14:textId="77777777" w:rsidR="00202148" w:rsidRPr="00B461E0" w:rsidRDefault="00202148" w:rsidP="00CB27E3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  <w:tc>
          <w:tcPr>
            <w:tcW w:w="1353" w:type="pct"/>
            <w:tcBorders>
              <w:top w:val="nil"/>
              <w:bottom w:val="single" w:sz="4" w:space="0" w:color="auto"/>
              <w:right w:val="nil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551D6F9" w14:textId="77777777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B0CB39" w14:textId="1A732F2C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Yes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712F76" w14:textId="3E873A37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No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97BED0B" w14:textId="62E6F137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DK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241AE45" w14:textId="77777777" w:rsidR="00202148" w:rsidRPr="00447EFB" w:rsidRDefault="00202148" w:rsidP="00CB27E3"/>
        </w:tc>
      </w:tr>
      <w:tr w:rsidR="00202148" w:rsidRPr="00B048D2" w14:paraId="74F2D580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D037AF1" w14:textId="6F016D62" w:rsidR="00202148" w:rsidRDefault="00202148" w:rsidP="002A6214">
            <w:pPr>
              <w:pStyle w:val="1Intvwqst"/>
              <w:widowControl w:val="0"/>
              <w:tabs>
                <w:tab w:val="left" w:pos="582"/>
              </w:tabs>
              <w:spacing w:line="276" w:lineRule="auto"/>
              <w:ind w:left="151" w:hanging="151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Pr="00B048D2">
              <w:rPr>
                <w:rFonts w:ascii="Times New Roman" w:hAnsi="Times New Roman"/>
                <w:smallCaps w:val="0"/>
              </w:rPr>
              <w:t>[A]</w:t>
            </w:r>
            <w:r w:rsidRPr="00B048D2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 xml:space="preserve">Your sex, such as you are a man or a </w:t>
            </w:r>
            <w:r>
              <w:rPr>
                <w:rFonts w:ascii="Times New Roman" w:hAnsi="Times New Roman"/>
                <w:smallCaps w:val="0"/>
              </w:rPr>
              <w:tab/>
              <w:t>woman?</w:t>
            </w:r>
          </w:p>
        </w:tc>
        <w:tc>
          <w:tcPr>
            <w:tcW w:w="1353" w:type="pct"/>
            <w:tcBorders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7F0CDEB" w14:textId="6B4AE84B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 xml:space="preserve">Sex </w:t>
            </w:r>
            <w:r w:rsidRPr="00762E45"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188423" w14:textId="409A63C1" w:rsidR="00202148" w:rsidRPr="00762E45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3DC6A4" w14:textId="77777777" w:rsidR="00202148" w:rsidRPr="00D42042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539235C3" w14:textId="1F00402F" w:rsidR="00202148" w:rsidRPr="00762E45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VT23[B]</w:t>
            </w:r>
          </w:p>
        </w:tc>
        <w:tc>
          <w:tcPr>
            <w:tcW w:w="408" w:type="pct"/>
            <w:tcBorders>
              <w:left w:val="dotted" w:sz="4" w:space="0" w:color="auto"/>
              <w:bottom w:val="dotted" w:sz="4" w:space="0" w:color="auto"/>
            </w:tcBorders>
          </w:tcPr>
          <w:p w14:paraId="699B656B" w14:textId="51B312F8" w:rsidR="00202148" w:rsidRPr="00D42042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599015EA" w14:textId="098EA625" w:rsidR="00202148" w:rsidRPr="00762E45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VT23[B]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7A58BDA" w14:textId="77777777" w:rsidR="00202148" w:rsidRDefault="00202148" w:rsidP="005E1AE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3BF513D8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44A5C2C" w14:textId="0365D6E8" w:rsidR="00202148" w:rsidRDefault="00202148" w:rsidP="002A6214">
            <w:pPr>
              <w:pStyle w:val="1Intvwqst"/>
              <w:widowControl w:val="0"/>
              <w:tabs>
                <w:tab w:val="left" w:pos="293"/>
                <w:tab w:val="left" w:pos="866"/>
              </w:tabs>
              <w:spacing w:line="276" w:lineRule="auto"/>
              <w:ind w:left="151" w:hanging="151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2A6214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[A1]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2A6214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3BEDCB2" w14:textId="67C31290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 xml:space="preserve">Sex </w:t>
            </w:r>
            <w:r w:rsidRPr="00762E45"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259B43" w14:textId="1898702B" w:rsidR="00202148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24A42" w14:textId="617D84DE" w:rsidR="00202148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A795A0" w14:textId="42300968" w:rsidR="00202148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123F82F" w14:textId="77777777" w:rsidR="00202148" w:rsidRDefault="00202148" w:rsidP="005E1AE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191632CB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2F58F41" w14:textId="0873DD6C" w:rsidR="00202148" w:rsidRPr="00CB27E3" w:rsidRDefault="00202148" w:rsidP="005E1AE7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[B]</w:t>
            </w:r>
            <w:r w:rsidRPr="00B048D2">
              <w:rPr>
                <w:rFonts w:ascii="Times New Roman" w:hAnsi="Times New Roman"/>
                <w:smallCaps w:val="0"/>
              </w:rPr>
              <w:tab/>
            </w:r>
            <w:r w:rsidR="002A6214">
              <w:rPr>
                <w:rFonts w:ascii="Times New Roman" w:hAnsi="Times New Roman"/>
                <w:smallCaps w:val="0"/>
              </w:rPr>
              <w:t>(</w:t>
            </w:r>
            <w:r w:rsidR="002A6214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2A6214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2A6214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2A6214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a</w:t>
            </w:r>
            <w:r w:rsidRPr="00B048D2">
              <w:rPr>
                <w:rFonts w:ascii="Times New Roman" w:hAnsi="Times New Roman"/>
                <w:smallCaps w:val="0"/>
              </w:rPr>
              <w:t>ge</w:t>
            </w:r>
            <w:r>
              <w:rPr>
                <w:rFonts w:ascii="Times New Roman" w:hAnsi="Times New Roman"/>
                <w:smallCaps w:val="0"/>
              </w:rPr>
              <w:t xml:space="preserve">, </w:t>
            </w:r>
            <w:r w:rsidRPr="00A91B18">
              <w:rPr>
                <w:rFonts w:ascii="Times New Roman" w:hAnsi="Times New Roman"/>
                <w:smallCaps w:val="0"/>
              </w:rPr>
              <w:t xml:space="preserve">such as you are </w:t>
            </w:r>
            <w:r w:rsidR="002A6214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perceived to be</w:t>
            </w:r>
            <w:r w:rsidR="002A6214"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>too young or to</w:t>
            </w:r>
            <w:r>
              <w:rPr>
                <w:rFonts w:ascii="Times New Roman" w:hAnsi="Times New Roman"/>
                <w:smallCaps w:val="0"/>
              </w:rPr>
              <w:t xml:space="preserve">o </w:t>
            </w:r>
            <w:r w:rsidRPr="00A91B18">
              <w:rPr>
                <w:rFonts w:ascii="Times New Roman" w:hAnsi="Times New Roman"/>
                <w:smallCaps w:val="0"/>
              </w:rPr>
              <w:t>old?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B48773B" w14:textId="35442291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Age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12EEF9" w14:textId="616E411E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A98328" w14:textId="77777777" w:rsidR="00202148" w:rsidRPr="00D42042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F668673" w14:textId="56B0F1F7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C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5B4EADE" w14:textId="77777777" w:rsidR="00202148" w:rsidRPr="00D42042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41857EEA" w14:textId="68E1C6ED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C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962A9BB" w14:textId="77777777" w:rsidR="00202148" w:rsidRDefault="00202148" w:rsidP="005E1AE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037B4D8B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FD6811A" w14:textId="3E87BCEA" w:rsidR="00202148" w:rsidRPr="00B048D2" w:rsidRDefault="00202148" w:rsidP="000D5F62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[B1]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0D5F62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323B755" w14:textId="30327774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Age</w:t>
            </w:r>
            <w:r w:rsidRPr="00762E45">
              <w:rPr>
                <w:caps/>
                <w:sz w:val="20"/>
              </w:rPr>
              <w:t xml:space="preserve"> </w:t>
            </w:r>
            <w:r w:rsidRPr="00762E45"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3D1F81" w14:textId="7EE67A86" w:rsidR="00202148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EE79B7" w14:textId="6AF75EA3" w:rsidR="00202148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AC06A5F" w14:textId="2EF68C13" w:rsidR="00202148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2BDB952" w14:textId="77777777" w:rsidR="00202148" w:rsidRDefault="00202148" w:rsidP="005E1AE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662435C9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3A750A5" w14:textId="4127EB60" w:rsidR="00202148" w:rsidRDefault="00202148" w:rsidP="00C752A4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[C]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0D5F62">
              <w:rPr>
                <w:rFonts w:ascii="Times New Roman" w:hAnsi="Times New Roman"/>
                <w:smallCaps w:val="0"/>
              </w:rPr>
              <w:t>(</w:t>
            </w:r>
            <w:r w:rsidR="000D5F62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0D5F62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0D5F62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0D5F62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0D5F62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d</w:t>
            </w:r>
            <w:r w:rsidRPr="00A91B18">
              <w:rPr>
                <w:rFonts w:ascii="Times New Roman" w:hAnsi="Times New Roman"/>
                <w:smallCaps w:val="0"/>
              </w:rPr>
              <w:t xml:space="preserve">isability or health </w:t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status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A91B18">
              <w:rPr>
                <w:rFonts w:ascii="Times New Roman" w:hAnsi="Times New Roman"/>
                <w:smallCaps w:val="0"/>
              </w:rPr>
              <w:t xml:space="preserve"> such as</w:t>
            </w:r>
            <w:r w:rsidR="000D5F62"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>having difficulty in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seeing, </w:t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 xml:space="preserve">hearing, walking or moving, </w:t>
            </w:r>
            <w:r w:rsidR="000D5F62">
              <w:rPr>
                <w:rFonts w:ascii="Times New Roman" w:hAnsi="Times New Roman"/>
                <w:smallCaps w:val="0"/>
              </w:rPr>
              <w:tab/>
              <w:t>c</w:t>
            </w:r>
            <w:r w:rsidRPr="00A91B18">
              <w:rPr>
                <w:rFonts w:ascii="Times New Roman" w:hAnsi="Times New Roman"/>
                <w:smallCaps w:val="0"/>
              </w:rPr>
              <w:t>oncentrating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A91B18">
              <w:rPr>
                <w:rFonts w:ascii="Times New Roman" w:hAnsi="Times New Roman"/>
                <w:smallCaps w:val="0"/>
              </w:rPr>
              <w:t xml:space="preserve"> or</w:t>
            </w:r>
            <w:r w:rsidR="000D5F62"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communicating, </w:t>
            </w:r>
            <w:r>
              <w:rPr>
                <w:rFonts w:ascii="Times New Roman" w:hAnsi="Times New Roman"/>
                <w:smallCaps w:val="0"/>
              </w:rPr>
              <w:t>or</w:t>
            </w:r>
            <w:r w:rsidR="000D5F62">
              <w:rPr>
                <w:rFonts w:ascii="Times New Roman" w:hAnsi="Times New Roman"/>
                <w:smallCaps w:val="0"/>
              </w:rPr>
              <w:t xml:space="preserve"> </w:t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having a disease or other health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conditions </w:t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and no reasonable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accommodation </w:t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provided for it?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73C3AF7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Disability or Health</w:t>
            </w:r>
          </w:p>
          <w:p w14:paraId="63A36AFF" w14:textId="4464DE16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6ADC5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42115E4B" w14:textId="6CA8C190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C3CD0C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BB4DACA" w14:textId="66DC4805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2F5B4986" w14:textId="543A4EAC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D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6A78128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16C25759" w14:textId="119E080C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44CD7493" w14:textId="389DB2D2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D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8FE12CE" w14:textId="77777777" w:rsidR="00202148" w:rsidRDefault="00202148" w:rsidP="00C752A4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5144C020" w14:textId="77777777" w:rsidTr="000D5F62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FA93412" w14:textId="3A9C7B05" w:rsidR="00202148" w:rsidRPr="00B048D2" w:rsidRDefault="00202148" w:rsidP="000D5F62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[C1]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0D5F62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BF84BB1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Disability or Health</w:t>
            </w:r>
          </w:p>
          <w:p w14:paraId="593F7CE4" w14:textId="2F7CBCAA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A7154F" w14:textId="38D53E30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E979C6" w14:textId="6D976152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6F1875B" w14:textId="5CDF6793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shd w:val="clear" w:color="auto" w:fill="auto"/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AE29397" w14:textId="77777777" w:rsidR="00202148" w:rsidRDefault="00202148" w:rsidP="00C752A4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0AD1A579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6304EC4" w14:textId="2BCB1426" w:rsidR="00202148" w:rsidRPr="00CB27E3" w:rsidRDefault="00202148" w:rsidP="00C752A4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[D]</w:t>
            </w:r>
            <w:r w:rsidRPr="00B048D2"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e</w:t>
            </w:r>
            <w:r w:rsidRPr="00A91B18">
              <w:rPr>
                <w:rFonts w:ascii="Times New Roman" w:hAnsi="Times New Roman"/>
                <w:smallCaps w:val="0"/>
              </w:rPr>
              <w:t xml:space="preserve">thnicity, colour, </w:t>
            </w:r>
            <w:r>
              <w:rPr>
                <w:rFonts w:ascii="Times New Roman" w:hAnsi="Times New Roman"/>
                <w:smallCaps w:val="0"/>
              </w:rPr>
              <w:t xml:space="preserve">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language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A91B18">
              <w:rPr>
                <w:rFonts w:ascii="Times New Roman" w:hAnsi="Times New Roman"/>
                <w:smallCaps w:val="0"/>
              </w:rPr>
              <w:t xml:space="preserve"> such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>as skin colour or physical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appearance, ethnic origin or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way of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dressing, culture, traditions, native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language or accent, indigenous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status,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being of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>African descent?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D91327A" w14:textId="381B0268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Ethnicity, colour, or</w:t>
            </w:r>
            <w:r>
              <w:rPr>
                <w:caps/>
                <w:sz w:val="20"/>
              </w:rPr>
              <w:t xml:space="preserve"> </w:t>
            </w:r>
            <w:r w:rsidRPr="00762E45">
              <w:rPr>
                <w:caps/>
                <w:sz w:val="20"/>
              </w:rPr>
              <w:t>language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264704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64D9C1B3" w14:textId="7F38190F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8FE0F1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4ED2C657" w14:textId="1312E2B4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0E8DAD7" w14:textId="070FE47B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E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FE38922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76CC399B" w14:textId="68B55750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564A7A83" w14:textId="13CAF655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E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24ACE1B" w14:textId="77777777" w:rsidR="00202148" w:rsidRDefault="00202148" w:rsidP="00C752A4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23FD93D5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5AC123B" w14:textId="4EAD07E4" w:rsidR="00202148" w:rsidRPr="00B048D2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[D1]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5444529" w14:textId="4848559A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Ethnicity, colour, or</w:t>
            </w:r>
            <w:r>
              <w:rPr>
                <w:caps/>
                <w:sz w:val="20"/>
              </w:rPr>
              <w:t xml:space="preserve"> </w:t>
            </w:r>
            <w:r w:rsidRPr="00762E45">
              <w:rPr>
                <w:caps/>
                <w:sz w:val="20"/>
              </w:rPr>
              <w:t>language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1E2D1C" w14:textId="0B2A32ED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B53E46" w14:textId="01DEA3D1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322D89F" w14:textId="737EE9CD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ADD39C2" w14:textId="77777777" w:rsidR="00202148" w:rsidRDefault="00202148" w:rsidP="00C752A4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367DD125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7C5C743" w14:textId="10C4C415" w:rsidR="001969DA" w:rsidRPr="00CB27E3" w:rsidRDefault="00202148" w:rsidP="001969DA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Pr="00B048D2">
              <w:rPr>
                <w:rFonts w:ascii="Times New Roman" w:hAnsi="Times New Roman"/>
                <w:smallCaps w:val="0"/>
              </w:rPr>
              <w:t>[E]</w:t>
            </w:r>
            <w:r w:rsidRPr="00B048D2"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m</w:t>
            </w:r>
            <w:r w:rsidRPr="000E6F84">
              <w:rPr>
                <w:rFonts w:ascii="Times New Roman" w:hAnsi="Times New Roman"/>
                <w:smallCaps w:val="0"/>
              </w:rPr>
              <w:t>igration status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0E6F84"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0E6F84">
              <w:rPr>
                <w:rFonts w:ascii="Times New Roman" w:hAnsi="Times New Roman"/>
                <w:smallCaps w:val="0"/>
              </w:rPr>
              <w:t>such as nationality or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0E6F84">
              <w:rPr>
                <w:rFonts w:ascii="Times New Roman" w:hAnsi="Times New Roman"/>
                <w:smallCaps w:val="0"/>
              </w:rPr>
              <w:t>national origin,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0E6F84">
              <w:rPr>
                <w:rFonts w:ascii="Times New Roman" w:hAnsi="Times New Roman"/>
                <w:smallCaps w:val="0"/>
              </w:rPr>
              <w:t>country of birth,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0E6F84">
              <w:rPr>
                <w:rFonts w:ascii="Times New Roman" w:hAnsi="Times New Roman"/>
                <w:smallCaps w:val="0"/>
              </w:rPr>
              <w:t>migrant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0E6F84">
              <w:rPr>
                <w:rFonts w:ascii="Times New Roman" w:hAnsi="Times New Roman"/>
                <w:smallCaps w:val="0"/>
              </w:rPr>
              <w:t>status</w:t>
            </w:r>
            <w:r w:rsidR="001969DA">
              <w:rPr>
                <w:rFonts w:ascii="Times New Roman" w:hAnsi="Times New Roman"/>
                <w:smallCaps w:val="0"/>
              </w:rPr>
              <w:t xml:space="preserve">, being an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="001969DA">
              <w:rPr>
                <w:rFonts w:ascii="Times New Roman" w:hAnsi="Times New Roman"/>
                <w:smallCaps w:val="0"/>
              </w:rPr>
              <w:t>undocumented migrant</w:t>
            </w:r>
            <w:r w:rsidR="00A844D1">
              <w:rPr>
                <w:rFonts w:ascii="Times New Roman" w:hAnsi="Times New Roman"/>
                <w:smallCaps w:val="0"/>
              </w:rPr>
              <w:t>,</w:t>
            </w:r>
            <w:r w:rsidR="001969DA">
              <w:rPr>
                <w:rFonts w:ascii="Times New Roman" w:hAnsi="Times New Roman"/>
                <w:smallCaps w:val="0"/>
              </w:rPr>
              <w:t xml:space="preserve"> or stateless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="001969DA">
              <w:rPr>
                <w:rFonts w:ascii="Times New Roman" w:hAnsi="Times New Roman"/>
                <w:smallCaps w:val="0"/>
              </w:rPr>
              <w:t>person</w:t>
            </w:r>
            <w:r w:rsidRPr="000E6F84">
              <w:rPr>
                <w:rFonts w:ascii="Times New Roman" w:hAnsi="Times New Roman"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2C7CA8C" w14:textId="53723E02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Migration 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2350E" w14:textId="12C60442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88D675" w14:textId="77777777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20AA058C" w14:textId="2865B6CF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F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2FC892D" w14:textId="77777777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697A1791" w14:textId="1601BDEE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F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BE6F626" w14:textId="77777777" w:rsidR="00202148" w:rsidRDefault="00202148" w:rsidP="00C752A4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1B319C8D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F3A3485" w14:textId="58123CA2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lastRenderedPageBreak/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[E1]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6FD9407" w14:textId="7AAAE24B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Migration 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4B5D9" w14:textId="08B8453F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10F7E" w14:textId="204527E1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69BF718" w14:textId="181799BD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8630E8A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4DCE57BE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3CD3AE8" w14:textId="0C928599" w:rsidR="00202148" w:rsidRPr="00CB27E3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[F]</w:t>
            </w:r>
            <w:r w:rsidRPr="00B048D2"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s</w:t>
            </w:r>
            <w:r w:rsidRPr="00EF6CB8">
              <w:rPr>
                <w:rFonts w:ascii="Times New Roman" w:hAnsi="Times New Roman"/>
                <w:smallCaps w:val="0"/>
              </w:rPr>
              <w:t xml:space="preserve">ocio-economic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status</w:t>
            </w:r>
            <w:r>
              <w:rPr>
                <w:rFonts w:ascii="Times New Roman" w:hAnsi="Times New Roman"/>
                <w:smallCaps w:val="0"/>
              </w:rPr>
              <w:t xml:space="preserve">, </w:t>
            </w:r>
            <w:r w:rsidRPr="00EF6CB8">
              <w:rPr>
                <w:rFonts w:ascii="Times New Roman" w:hAnsi="Times New Roman"/>
                <w:smallCaps w:val="0"/>
              </w:rPr>
              <w:t>such as wealth or education level,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being perceived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to be from a lower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different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social or economic group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 xml:space="preserve">class, </w:t>
            </w:r>
            <w:r>
              <w:rPr>
                <w:rFonts w:ascii="Times New Roman" w:hAnsi="Times New Roman"/>
                <w:smallCaps w:val="0"/>
              </w:rPr>
              <w:t xml:space="preserve">or owning </w:t>
            </w:r>
            <w:r w:rsidRPr="00EF6CB8">
              <w:rPr>
                <w:rFonts w:ascii="Times New Roman" w:hAnsi="Times New Roman"/>
                <w:smallCaps w:val="0"/>
              </w:rPr>
              <w:t>land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or home or not?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FAB852A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Socio-economic</w:t>
            </w:r>
          </w:p>
          <w:p w14:paraId="30137C1C" w14:textId="22207DAB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F08276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768D032E" w14:textId="5381C1B1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DC060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69E92778" w14:textId="2CC9B692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ABFE0B8" w14:textId="20CDCDA9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G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71FB04A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3D6E7D46" w14:textId="7A7A0BB2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43598E2E" w14:textId="43F946DA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G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DB04184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1E1BAC16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8104A84" w14:textId="073003E6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[F1]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6B8FD31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Socio-economic</w:t>
            </w:r>
          </w:p>
          <w:p w14:paraId="34077FAC" w14:textId="31D647E6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733EA0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1EB9BB89" w14:textId="2E505254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F52117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565C2646" w14:textId="12365F5D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F918406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8352B6A" w14:textId="390352F0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ACF4F23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07117305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008F85B" w14:textId="35789991" w:rsidR="00202148" w:rsidRPr="00CB27E3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[G]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g</w:t>
            </w:r>
            <w:r w:rsidRPr="00EF6CB8">
              <w:rPr>
                <w:rFonts w:ascii="Times New Roman" w:hAnsi="Times New Roman"/>
                <w:smallCaps w:val="0"/>
              </w:rPr>
              <w:t xml:space="preserve">eographic location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or place of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residence</w:t>
            </w:r>
            <w:r>
              <w:rPr>
                <w:rFonts w:ascii="Times New Roman" w:hAnsi="Times New Roman"/>
                <w:smallCaps w:val="0"/>
              </w:rPr>
              <w:t xml:space="preserve">, </w:t>
            </w:r>
            <w:r w:rsidRPr="00EF6CB8">
              <w:rPr>
                <w:rFonts w:ascii="Times New Roman" w:hAnsi="Times New Roman"/>
                <w:smallCaps w:val="0"/>
              </w:rPr>
              <w:t>such as living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in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 xml:space="preserve">urban or rural areas, </w:t>
            </w:r>
            <w:r>
              <w:rPr>
                <w:rFonts w:ascii="Times New Roman" w:hAnsi="Times New Roman"/>
                <w:smallCaps w:val="0"/>
              </w:rPr>
              <w:t xml:space="preserve">and </w:t>
            </w:r>
            <w:r w:rsidRPr="00EF6CB8">
              <w:rPr>
                <w:rFonts w:ascii="Times New Roman" w:hAnsi="Times New Roman"/>
                <w:smallCaps w:val="0"/>
              </w:rPr>
              <w:t>formal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informal settlements?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FEEAF0B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Location or</w:t>
            </w:r>
          </w:p>
          <w:p w14:paraId="4C29DE16" w14:textId="62BE31EE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residence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027F92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1B014E31" w14:textId="20E4F1F6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EBBA3C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8544F56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C217FA0" w14:textId="0A2008CA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H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58424E9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7988D3AF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732C76D9" w14:textId="6D575631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H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BD86117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49C197F1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6681946" w14:textId="4B22AB52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[G1]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E5BDA8A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Location or</w:t>
            </w:r>
          </w:p>
          <w:p w14:paraId="729E8478" w14:textId="44DBA810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residence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4CDAF7" w14:textId="39CB560A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791AD0" w14:textId="48B08A82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A06524F" w14:textId="37BE8501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F909C1B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391F694C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3763B1E" w14:textId="69B11382" w:rsidR="00202148" w:rsidRPr="00CB27E3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[H]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r</w:t>
            </w:r>
            <w:r w:rsidRPr="00EF6CB8">
              <w:rPr>
                <w:rFonts w:ascii="Times New Roman" w:hAnsi="Times New Roman"/>
                <w:smallCaps w:val="0"/>
              </w:rPr>
              <w:t>eligion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EF6CB8">
              <w:rPr>
                <w:rFonts w:ascii="Times New Roman" w:hAnsi="Times New Roman"/>
                <w:smallCaps w:val="0"/>
              </w:rPr>
              <w:t xml:space="preserve"> such as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having or not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>
              <w:rPr>
                <w:rFonts w:ascii="Times New Roman" w:hAnsi="Times New Roman"/>
                <w:smallCaps w:val="0"/>
              </w:rPr>
              <w:t xml:space="preserve">having </w:t>
            </w:r>
            <w:r w:rsidRPr="00EF6CB8">
              <w:rPr>
                <w:rFonts w:ascii="Times New Roman" w:hAnsi="Times New Roman"/>
                <w:smallCaps w:val="0"/>
              </w:rPr>
              <w:t xml:space="preserve">a religion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religious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beliefs?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5A7259A" w14:textId="63A6372B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Religion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5A5917" w14:textId="605D97F3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15F0B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7D18A084" w14:textId="42119BB7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I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89A384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29C6BF7F" w14:textId="7585F1CC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I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8AD3D8F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33C9A438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09EC1A9" w14:textId="3C5719F8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[H1]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5784E82" w14:textId="2EC531C3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Religion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688A1A" w14:textId="5E12E2E6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86B5C1" w14:textId="15978253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6F76A54" w14:textId="706F6BC9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CB701B8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40CC88B6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51753FE" w14:textId="7540D00A" w:rsidR="00202148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[I]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m</w:t>
            </w:r>
            <w:r w:rsidRPr="00EF6CB8">
              <w:rPr>
                <w:rFonts w:ascii="Times New Roman" w:hAnsi="Times New Roman"/>
                <w:smallCaps w:val="0"/>
              </w:rPr>
              <w:t xml:space="preserve">arital and family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status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EF6CB8">
              <w:rPr>
                <w:rFonts w:ascii="Times New Roman" w:hAnsi="Times New Roman"/>
                <w:smallCaps w:val="0"/>
              </w:rPr>
              <w:t xml:space="preserve"> such as being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single, married,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divorced, widowed,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pregnant,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with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without children, orphan or born from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unmarried parents, or having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children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outside a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wedlock?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A5BE1AE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Marital and family</w:t>
            </w:r>
          </w:p>
          <w:p w14:paraId="1EF24F67" w14:textId="68DA8147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83105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18611EAF" w14:textId="223D7365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E8032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6B8BF5B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60E2E089" w14:textId="441CF8C9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J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84A28E9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3010461E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6AFDE068" w14:textId="42F47CA0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J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896EB45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0EB304CE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B226B59" w14:textId="6E0327A9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[I1]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5AD0F58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Marital and family</w:t>
            </w:r>
          </w:p>
          <w:p w14:paraId="027D050F" w14:textId="6B328233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9D990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1137CE1E" w14:textId="73DC26AD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C4B1FB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4EB1B2F" w14:textId="17ECE332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5D4B60D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6A7EB316" w14:textId="7C58F619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9A94B1B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09EB6B26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1A5955F" w14:textId="11F16F40" w:rsidR="00202148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[J]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s</w:t>
            </w:r>
            <w:r w:rsidRPr="00EF6CB8">
              <w:rPr>
                <w:rFonts w:ascii="Times New Roman" w:hAnsi="Times New Roman"/>
                <w:smallCaps w:val="0"/>
              </w:rPr>
              <w:t xml:space="preserve">exual orientation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gender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identity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EF6CB8">
              <w:rPr>
                <w:rFonts w:ascii="Times New Roman" w:hAnsi="Times New Roman"/>
                <w:smallCaps w:val="0"/>
              </w:rPr>
              <w:t xml:space="preserve"> such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as being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attracted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to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a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person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of the same sex,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self-identifying </w:t>
            </w:r>
            <w:r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differently from sex assigned at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birth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or </w:t>
            </w:r>
            <w:r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as being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sexually, bodily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EF6CB8">
              <w:rPr>
                <w:rFonts w:ascii="Times New Roman" w:hAnsi="Times New Roman"/>
                <w:smallCaps w:val="0"/>
              </w:rPr>
              <w:t xml:space="preserve"> or gender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diverse?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60CF016" w14:textId="4E3840E1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Sexual orientation or gender identity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21F5D0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4E27E08E" w14:textId="51DFE9C7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3A9C83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3932628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6ADE9906" w14:textId="63AFB384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K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E739D4D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6466743A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48601C87" w14:textId="5A45000B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K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A3337AB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54726577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9C4C526" w14:textId="59284E19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[J1]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CCC24E3" w14:textId="7AD1AA7E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Sexual orientation or gender identity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86A70C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4EAFE963" w14:textId="40C35A31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67D3AF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4D995B66" w14:textId="273097CC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E3C41EE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0F542921" w14:textId="38BA129D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ABA9EFF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3B0F9032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77A43FC" w14:textId="2EFDE553" w:rsidR="00202148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[K]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p</w:t>
            </w:r>
            <w:r w:rsidRPr="00F71A0D">
              <w:rPr>
                <w:rFonts w:ascii="Times New Roman" w:hAnsi="Times New Roman"/>
                <w:smallCaps w:val="0"/>
              </w:rPr>
              <w:t>olitical opinion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F71A0D"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F71A0D">
              <w:rPr>
                <w:rFonts w:ascii="Times New Roman" w:hAnsi="Times New Roman"/>
                <w:smallCaps w:val="0"/>
              </w:rPr>
              <w:t>such as expressing political views,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F71A0D">
              <w:rPr>
                <w:rFonts w:ascii="Times New Roman" w:hAnsi="Times New Roman"/>
                <w:smallCaps w:val="0"/>
              </w:rPr>
              <w:t>defending the rights of others,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F71A0D">
              <w:rPr>
                <w:rFonts w:ascii="Times New Roman" w:hAnsi="Times New Roman"/>
                <w:smallCaps w:val="0"/>
              </w:rPr>
              <w:t xml:space="preserve">being a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F71A0D">
              <w:rPr>
                <w:rFonts w:ascii="Times New Roman" w:hAnsi="Times New Roman"/>
                <w:smallCaps w:val="0"/>
              </w:rPr>
              <w:t>member or not of a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F71A0D">
              <w:rPr>
                <w:rFonts w:ascii="Times New Roman" w:hAnsi="Times New Roman"/>
                <w:smallCaps w:val="0"/>
              </w:rPr>
              <w:t>political party or trade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F71A0D">
              <w:rPr>
                <w:rFonts w:ascii="Times New Roman" w:hAnsi="Times New Roman"/>
                <w:smallCaps w:val="0"/>
              </w:rPr>
              <w:t>union?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0034F91" w14:textId="5F1DC969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Political opinion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10694F" w14:textId="42E4B023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263C5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72A4CA72" w14:textId="2B8F1F6A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X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0F23CC3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88ED059" w14:textId="3461C5C6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5E1AE7">
              <w:rPr>
                <w:i/>
                <w:caps/>
                <w:sz w:val="16"/>
                <w:szCs w:val="16"/>
              </w:rPr>
              <w:t>VT23[</w:t>
            </w:r>
            <w:r>
              <w:rPr>
                <w:i/>
                <w:caps/>
                <w:sz w:val="16"/>
                <w:szCs w:val="16"/>
              </w:rPr>
              <w:t>X</w:t>
            </w:r>
            <w:r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9DBA9D8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4BC4D903" w14:textId="77777777" w:rsidTr="00202148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B989FAA" w14:textId="6FD6399B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lastRenderedPageBreak/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[K1]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9322B21" w14:textId="799D3DAA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Political opinion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D59D1" w14:textId="2053A835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5B960C" w14:textId="4468C010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9980C25" w14:textId="019CF23E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916D3B7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51CB4B9E" w14:textId="77777777" w:rsidTr="00C517CF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F1BA800" w14:textId="1027FBBA" w:rsidR="00C517CF" w:rsidRPr="00F70C1E" w:rsidRDefault="00202148" w:rsidP="00C517CF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[X]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C517CF" w:rsidRPr="00C517CF">
              <w:rPr>
                <w:rFonts w:ascii="Times New Roman" w:hAnsi="Times New Roman"/>
                <w:smallCaps w:val="0"/>
              </w:rPr>
              <w:t xml:space="preserve">Since </w:t>
            </w:r>
            <w:r w:rsidR="00C517CF"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="00C517CF"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 w:rsidR="00C517CF">
              <w:rPr>
                <w:rFonts w:ascii="Times New Roman" w:hAnsi="Times New Roman"/>
                <w:b/>
                <w:i/>
                <w:iCs/>
                <w:smallCaps w:val="0"/>
              </w:rPr>
              <w:t>3</w:t>
            </w:r>
            <w:r w:rsidR="00C517CF"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="00C517CF" w:rsidRPr="00C517CF">
              <w:rPr>
                <w:rFonts w:ascii="Times New Roman" w:hAnsi="Times New Roman"/>
                <w:smallCaps w:val="0"/>
              </w:rPr>
              <w:t xml:space="preserve"> do you </w:t>
            </w:r>
            <w:r w:rsidR="00C517CF">
              <w:rPr>
                <w:rFonts w:ascii="Times New Roman" w:hAnsi="Times New Roman"/>
                <w:smallCaps w:val="0"/>
              </w:rPr>
              <w:tab/>
            </w:r>
            <w:r w:rsidR="00C517CF" w:rsidRPr="00C517CF">
              <w:rPr>
                <w:rFonts w:ascii="Times New Roman" w:hAnsi="Times New Roman"/>
                <w:smallCaps w:val="0"/>
              </w:rPr>
              <w:t>feel that you personally experienced any</w:t>
            </w:r>
            <w:r w:rsidR="00C517CF">
              <w:rPr>
                <w:rFonts w:ascii="Times New Roman" w:hAnsi="Times New Roman"/>
                <w:smallCaps w:val="0"/>
              </w:rPr>
              <w:t xml:space="preserve"> </w:t>
            </w:r>
            <w:r w:rsidR="00C517CF">
              <w:rPr>
                <w:rFonts w:ascii="Times New Roman" w:hAnsi="Times New Roman"/>
                <w:smallCaps w:val="0"/>
              </w:rPr>
              <w:tab/>
              <w:t>other</w:t>
            </w:r>
            <w:r w:rsidR="00C517CF" w:rsidRPr="00C517CF">
              <w:rPr>
                <w:rFonts w:ascii="Times New Roman" w:hAnsi="Times New Roman"/>
                <w:smallCaps w:val="0"/>
              </w:rPr>
              <w:t xml:space="preserve"> form of discrimination or </w:t>
            </w:r>
            <w:r w:rsidR="00C517CF">
              <w:rPr>
                <w:rFonts w:ascii="Times New Roman" w:hAnsi="Times New Roman"/>
                <w:smallCaps w:val="0"/>
              </w:rPr>
              <w:tab/>
            </w:r>
            <w:r w:rsidR="00C517CF" w:rsidRPr="00C517CF">
              <w:rPr>
                <w:rFonts w:ascii="Times New Roman" w:hAnsi="Times New Roman"/>
                <w:smallCaps w:val="0"/>
              </w:rPr>
              <w:t xml:space="preserve">harassment in </w:t>
            </w:r>
            <w:r w:rsidR="00C517CF" w:rsidRPr="00C517CF">
              <w:rPr>
                <w:rFonts w:ascii="Times New Roman" w:hAnsi="Times New Roman"/>
                <w:smallCaps w:val="0"/>
                <w:color w:val="FF0000"/>
              </w:rPr>
              <w:t>country</w:t>
            </w:r>
            <w:r w:rsidR="00C517CF" w:rsidRPr="00C517CF">
              <w:rPr>
                <w:rFonts w:ascii="Times New Roman" w:hAnsi="Times New Roman"/>
                <w:smallCaps w:val="0"/>
              </w:rPr>
              <w:t>?</w:t>
            </w:r>
          </w:p>
        </w:tc>
        <w:tc>
          <w:tcPr>
            <w:tcW w:w="13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C779669" w14:textId="14C49A89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Other reason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D22DE9" w14:textId="3C2C5879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C0147" w14:textId="752C80F7" w:rsidR="00202148" w:rsidRPr="001969DA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sz w:val="20"/>
              </w:rPr>
            </w:pPr>
            <w:r w:rsidRPr="001969DA">
              <w:rPr>
                <w:sz w:val="20"/>
              </w:rPr>
              <w:t>2</w:t>
            </w:r>
            <w:r w:rsidRPr="001969DA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4380F8D" w14:textId="2F718372" w:rsidR="00202148" w:rsidRPr="001969DA" w:rsidRDefault="001969DA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sz w:val="20"/>
              </w:rPr>
            </w:pPr>
            <w:r w:rsidRPr="001969DA">
              <w:rPr>
                <w:i/>
                <w:sz w:val="20"/>
              </w:rPr>
              <w:t>End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190463B" w14:textId="77777777" w:rsidR="00202148" w:rsidRPr="001969DA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rFonts w:ascii="Wingdings" w:eastAsia="Wingdings" w:hAnsi="Wingdings" w:cs="Wingdings"/>
                <w:i/>
                <w:sz w:val="20"/>
              </w:rPr>
            </w:pPr>
            <w:r w:rsidRPr="001969DA">
              <w:rPr>
                <w:sz w:val="20"/>
              </w:rPr>
              <w:t>8</w:t>
            </w:r>
            <w:r w:rsidRPr="001969DA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43090009" w14:textId="57BF6BCA" w:rsidR="00202148" w:rsidRPr="001969DA" w:rsidRDefault="001969DA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sz w:val="20"/>
              </w:rPr>
            </w:pPr>
            <w:r w:rsidRPr="001969DA">
              <w:rPr>
                <w:rFonts w:eastAsia="Wingdings"/>
                <w:i/>
                <w:sz w:val="20"/>
              </w:rPr>
              <w:t>End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B5332A9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5993043A" w14:textId="77777777" w:rsidTr="00C517CF">
        <w:trPr>
          <w:cantSplit/>
          <w:trHeight w:val="115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1FA264B" w14:textId="77777777" w:rsidR="00C517CF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i/>
                <w:iCs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[X1]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C517CF" w:rsidRPr="00C517CF">
              <w:rPr>
                <w:rFonts w:ascii="Times New Roman" w:hAnsi="Times New Roman"/>
                <w:bCs/>
                <w:smallCaps w:val="0"/>
              </w:rPr>
              <w:t>On what ground?</w:t>
            </w:r>
          </w:p>
          <w:p w14:paraId="7F20DE83" w14:textId="5B5452CD" w:rsidR="00202148" w:rsidRDefault="00C517CF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Cs/>
                <w:i/>
                <w:iCs/>
                <w:smallCaps w:val="0"/>
              </w:rPr>
              <w:tab/>
            </w:r>
            <w:r>
              <w:rPr>
                <w:rFonts w:ascii="Times New Roman" w:hAnsi="Times New Roman"/>
                <w:bCs/>
                <w:i/>
                <w:iCs/>
                <w:smallCaps w:val="0"/>
              </w:rPr>
              <w:tab/>
            </w:r>
            <w:r w:rsidR="00202148" w:rsidRPr="00CD309A">
              <w:rPr>
                <w:rFonts w:ascii="Times New Roman" w:hAnsi="Times New Roman"/>
                <w:bCs/>
                <w:i/>
                <w:iCs/>
                <w:smallCaps w:val="0"/>
              </w:rPr>
              <w:t>Recode if possible</w:t>
            </w:r>
            <w:r w:rsidR="00202148">
              <w:rPr>
                <w:rFonts w:ascii="Times New Roman" w:hAnsi="Times New Roman"/>
                <w:bCs/>
                <w:i/>
                <w:iCs/>
                <w:smallCaps w:val="0"/>
              </w:rPr>
              <w:t>.</w:t>
            </w:r>
          </w:p>
        </w:tc>
        <w:tc>
          <w:tcPr>
            <w:tcW w:w="2509" w:type="pct"/>
            <w:gridSpan w:val="4"/>
            <w:tcBorders>
              <w:top w:val="dotted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2CD46A4" w14:textId="77777777" w:rsidR="00202148" w:rsidRPr="001969DA" w:rsidRDefault="00202148" w:rsidP="00202148">
            <w:pPr>
              <w:widowControl w:val="0"/>
              <w:tabs>
                <w:tab w:val="center" w:pos="2998"/>
                <w:tab w:val="center" w:pos="3565"/>
                <w:tab w:val="center" w:pos="3991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2B0539EF" w14:textId="3D8C19F9" w:rsidR="00202148" w:rsidRPr="001969DA" w:rsidRDefault="00202148" w:rsidP="00202148">
            <w:pPr>
              <w:widowControl w:val="0"/>
              <w:tabs>
                <w:tab w:val="right" w:leader="underscore" w:pos="5061"/>
              </w:tabs>
              <w:spacing w:line="276" w:lineRule="auto"/>
              <w:ind w:left="142" w:hanging="142"/>
              <w:contextualSpacing/>
              <w:rPr>
                <w:sz w:val="20"/>
              </w:rPr>
            </w:pPr>
            <w:r w:rsidRPr="001969DA">
              <w:rPr>
                <w:sz w:val="20"/>
              </w:rPr>
              <w:t>(</w:t>
            </w:r>
            <w:r w:rsidRPr="001969DA">
              <w:rPr>
                <w:i/>
                <w:iCs/>
                <w:sz w:val="20"/>
              </w:rPr>
              <w:t>Specify</w:t>
            </w:r>
            <w:r w:rsidRPr="001969DA">
              <w:rPr>
                <w:sz w:val="20"/>
              </w:rPr>
              <w:t>)</w:t>
            </w:r>
            <w:r w:rsidRPr="001969DA">
              <w:rPr>
                <w:sz w:val="20"/>
              </w:rPr>
              <w:tab/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28C407F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1969DA" w:rsidRPr="00B048D2" w14:paraId="0A948913" w14:textId="77777777" w:rsidTr="00A844D1">
        <w:trPr>
          <w:cantSplit/>
          <w:trHeight w:val="115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66B43DA" w14:textId="15CDDB79" w:rsidR="001969DA" w:rsidRDefault="001969DA" w:rsidP="001969DA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[X2]</w:t>
            </w:r>
            <w:r>
              <w:rPr>
                <w:rFonts w:ascii="Times New Roman" w:hAnsi="Times New Roman"/>
                <w:smallCaps w:val="0"/>
              </w:rPr>
              <w:tab/>
              <w:t xml:space="preserve">Based on the ground(s) that you just </w:t>
            </w:r>
            <w:r>
              <w:rPr>
                <w:rFonts w:ascii="Times New Roman" w:hAnsi="Times New Roman"/>
                <w:smallCaps w:val="0"/>
              </w:rPr>
              <w:tab/>
              <w:t xml:space="preserve">specified, have you experienced this since </w:t>
            </w:r>
            <w:r>
              <w:rPr>
                <w:rFonts w:ascii="Times New Roman" w:hAnsi="Times New Roman"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>) 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ab/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  <w:p w14:paraId="1B68C3A0" w14:textId="0DC2CE10" w:rsidR="001969DA" w:rsidRDefault="001969DA" w:rsidP="001969DA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  <w:tc>
          <w:tcPr>
            <w:tcW w:w="1353" w:type="pct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5E6DF05" w14:textId="4A21B000" w:rsidR="001969DA" w:rsidRDefault="001969DA" w:rsidP="001969DA">
            <w:pPr>
              <w:widowControl w:val="0"/>
              <w:tabs>
                <w:tab w:val="right" w:leader="dot" w:pos="2618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Other reason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40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5069310" w14:textId="2890734F" w:rsidR="001969DA" w:rsidRDefault="001969DA" w:rsidP="001969DA">
            <w:pPr>
              <w:widowControl w:val="0"/>
              <w:tabs>
                <w:tab w:val="center" w:pos="2998"/>
                <w:tab w:val="center" w:pos="3565"/>
                <w:tab w:val="center" w:pos="3991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5464070" w14:textId="7442A752" w:rsidR="00F50C0F" w:rsidRPr="001969DA" w:rsidRDefault="001969DA" w:rsidP="00F50C0F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sz w:val="20"/>
              </w:rPr>
            </w:pPr>
            <w:r w:rsidRPr="001969DA">
              <w:rPr>
                <w:sz w:val="20"/>
              </w:rPr>
              <w:t>2</w:t>
            </w:r>
          </w:p>
          <w:p w14:paraId="1844BB42" w14:textId="2C45D0FB" w:rsidR="001969DA" w:rsidRPr="001969DA" w:rsidRDefault="001969DA" w:rsidP="001969DA">
            <w:pPr>
              <w:widowControl w:val="0"/>
              <w:tabs>
                <w:tab w:val="center" w:pos="2998"/>
                <w:tab w:val="center" w:pos="3565"/>
                <w:tab w:val="center" w:pos="3991"/>
              </w:tabs>
              <w:spacing w:line="276" w:lineRule="auto"/>
              <w:ind w:left="144" w:hanging="144"/>
              <w:contextualSpacing/>
              <w:jc w:val="center"/>
              <w:rPr>
                <w:sz w:val="20"/>
              </w:rPr>
            </w:pPr>
          </w:p>
        </w:tc>
        <w:tc>
          <w:tcPr>
            <w:tcW w:w="408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</w:tcPr>
          <w:p w14:paraId="381D9BFC" w14:textId="644430FF" w:rsidR="00F50C0F" w:rsidRPr="001969DA" w:rsidRDefault="001969DA" w:rsidP="00F50C0F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sz w:val="20"/>
              </w:rPr>
            </w:pPr>
            <w:r w:rsidRPr="001969DA">
              <w:rPr>
                <w:sz w:val="20"/>
              </w:rPr>
              <w:t>8</w:t>
            </w:r>
          </w:p>
          <w:p w14:paraId="1D25A340" w14:textId="7FA79AA3" w:rsidR="001969DA" w:rsidRPr="001969DA" w:rsidRDefault="001969DA" w:rsidP="001969DA">
            <w:pPr>
              <w:widowControl w:val="0"/>
              <w:tabs>
                <w:tab w:val="center" w:pos="2998"/>
                <w:tab w:val="center" w:pos="3565"/>
                <w:tab w:val="center" w:pos="3991"/>
              </w:tabs>
              <w:spacing w:line="276" w:lineRule="auto"/>
              <w:ind w:left="144" w:hanging="144"/>
              <w:contextualSpacing/>
              <w:jc w:val="center"/>
              <w:rPr>
                <w:sz w:val="20"/>
              </w:rPr>
            </w:pPr>
          </w:p>
        </w:tc>
        <w:tc>
          <w:tcPr>
            <w:tcW w:w="466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7F484B9" w14:textId="77777777" w:rsidR="001969DA" w:rsidRDefault="001969DA" w:rsidP="001969DA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271F637A" w14:textId="470C53CF" w:rsidR="00543B56" w:rsidRPr="00B048D2" w:rsidRDefault="00543B56" w:rsidP="00447EFB">
      <w:pPr>
        <w:pStyle w:val="1IntvwqstCharCharChar"/>
        <w:spacing w:line="276" w:lineRule="auto"/>
        <w:ind w:left="0" w:firstLine="0"/>
        <w:contextualSpacing/>
        <w:jc w:val="both"/>
        <w:rPr>
          <w:rFonts w:ascii="Times New Roman" w:hAnsi="Times New Roman"/>
        </w:rPr>
      </w:pPr>
    </w:p>
    <w:sectPr w:rsidR="00543B56" w:rsidRPr="00B048D2" w:rsidSect="00A433FD"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ECE40" w14:textId="77777777" w:rsidR="00165553" w:rsidRDefault="00165553" w:rsidP="006E20C4">
      <w:pPr>
        <w:pStyle w:val="skipcolumn"/>
      </w:pPr>
      <w:r>
        <w:separator/>
      </w:r>
    </w:p>
  </w:endnote>
  <w:endnote w:type="continuationSeparator" w:id="0">
    <w:p w14:paraId="44A4739C" w14:textId="77777777" w:rsidR="00165553" w:rsidRDefault="00165553" w:rsidP="006E20C4">
      <w:pPr>
        <w:pStyle w:val="skipcolumn"/>
      </w:pPr>
      <w:r>
        <w:continuationSeparator/>
      </w:r>
    </w:p>
  </w:endnote>
  <w:endnote w:type="continuationNotice" w:id="1">
    <w:p w14:paraId="74270208" w14:textId="77777777" w:rsidR="00165553" w:rsidRDefault="001655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955A2" w14:textId="77777777" w:rsidR="00165553" w:rsidRDefault="00165553" w:rsidP="006E20C4">
      <w:pPr>
        <w:pStyle w:val="skipcolumn"/>
      </w:pPr>
      <w:r>
        <w:separator/>
      </w:r>
    </w:p>
  </w:footnote>
  <w:footnote w:type="continuationSeparator" w:id="0">
    <w:p w14:paraId="220E1972" w14:textId="77777777" w:rsidR="00165553" w:rsidRDefault="00165553" w:rsidP="006E20C4">
      <w:pPr>
        <w:pStyle w:val="skipcolumn"/>
      </w:pPr>
      <w:r>
        <w:continuationSeparator/>
      </w:r>
    </w:p>
  </w:footnote>
  <w:footnote w:type="continuationNotice" w:id="1">
    <w:p w14:paraId="2ED532E1" w14:textId="77777777" w:rsidR="00165553" w:rsidRDefault="001655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01018">
    <w:abstractNumId w:val="4"/>
  </w:num>
  <w:num w:numId="2" w16cid:durableId="1512334552">
    <w:abstractNumId w:val="0"/>
  </w:num>
  <w:num w:numId="3" w16cid:durableId="1271661532">
    <w:abstractNumId w:val="3"/>
  </w:num>
  <w:num w:numId="4" w16cid:durableId="111172129">
    <w:abstractNumId w:val="5"/>
  </w:num>
  <w:num w:numId="5" w16cid:durableId="2108883159">
    <w:abstractNumId w:val="2"/>
  </w:num>
  <w:num w:numId="6" w16cid:durableId="102178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7B4C"/>
    <w:rsid w:val="00057C87"/>
    <w:rsid w:val="0006294F"/>
    <w:rsid w:val="00063722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4EE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212A"/>
    <w:rsid w:val="000D38C8"/>
    <w:rsid w:val="000D4826"/>
    <w:rsid w:val="000D5F62"/>
    <w:rsid w:val="000D629F"/>
    <w:rsid w:val="000D68A9"/>
    <w:rsid w:val="000D6BE4"/>
    <w:rsid w:val="000E1F9C"/>
    <w:rsid w:val="000E24C0"/>
    <w:rsid w:val="000E3282"/>
    <w:rsid w:val="000E3FB9"/>
    <w:rsid w:val="000E52EE"/>
    <w:rsid w:val="000E5396"/>
    <w:rsid w:val="000E6F84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48EE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5553"/>
    <w:rsid w:val="00166A3A"/>
    <w:rsid w:val="00167BD7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969DA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3E6A"/>
    <w:rsid w:val="001E7C3E"/>
    <w:rsid w:val="001F4789"/>
    <w:rsid w:val="001F4B7B"/>
    <w:rsid w:val="001F570B"/>
    <w:rsid w:val="001F604D"/>
    <w:rsid w:val="001F6A92"/>
    <w:rsid w:val="002012E3"/>
    <w:rsid w:val="00202148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B43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37803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3B3"/>
    <w:rsid w:val="0024752B"/>
    <w:rsid w:val="002507D2"/>
    <w:rsid w:val="002509B9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214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25FB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594D"/>
    <w:rsid w:val="0035624C"/>
    <w:rsid w:val="0035652D"/>
    <w:rsid w:val="00357024"/>
    <w:rsid w:val="0035711F"/>
    <w:rsid w:val="003572C6"/>
    <w:rsid w:val="00357CCB"/>
    <w:rsid w:val="00361C74"/>
    <w:rsid w:val="00365A47"/>
    <w:rsid w:val="003669CB"/>
    <w:rsid w:val="00366C70"/>
    <w:rsid w:val="00367D05"/>
    <w:rsid w:val="00367DA9"/>
    <w:rsid w:val="0037096F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950"/>
    <w:rsid w:val="003F6CE1"/>
    <w:rsid w:val="0040118A"/>
    <w:rsid w:val="004023F1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47EFB"/>
    <w:rsid w:val="004500E5"/>
    <w:rsid w:val="0045222D"/>
    <w:rsid w:val="004527DA"/>
    <w:rsid w:val="00452BCC"/>
    <w:rsid w:val="00453928"/>
    <w:rsid w:val="00454749"/>
    <w:rsid w:val="0045505D"/>
    <w:rsid w:val="00455EA3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6517"/>
    <w:rsid w:val="00496CF9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5B4B"/>
    <w:rsid w:val="00505B59"/>
    <w:rsid w:val="00511143"/>
    <w:rsid w:val="005113F9"/>
    <w:rsid w:val="00511988"/>
    <w:rsid w:val="005125C8"/>
    <w:rsid w:val="005131C0"/>
    <w:rsid w:val="00514B42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1AE7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6D69"/>
    <w:rsid w:val="0068755A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E45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55B6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679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67E"/>
    <w:rsid w:val="008975AD"/>
    <w:rsid w:val="008A0DC9"/>
    <w:rsid w:val="008A1F87"/>
    <w:rsid w:val="008A52AF"/>
    <w:rsid w:val="008A6987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3DE8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4D1"/>
    <w:rsid w:val="00A84E22"/>
    <w:rsid w:val="00A850B3"/>
    <w:rsid w:val="00A85528"/>
    <w:rsid w:val="00A859F5"/>
    <w:rsid w:val="00A867B5"/>
    <w:rsid w:val="00A91B18"/>
    <w:rsid w:val="00A932D6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461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249F"/>
    <w:rsid w:val="00BD358B"/>
    <w:rsid w:val="00BD3749"/>
    <w:rsid w:val="00BD5740"/>
    <w:rsid w:val="00BE231D"/>
    <w:rsid w:val="00BE6A92"/>
    <w:rsid w:val="00BE6BB1"/>
    <w:rsid w:val="00BE6C2E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15E4D"/>
    <w:rsid w:val="00C21629"/>
    <w:rsid w:val="00C22359"/>
    <w:rsid w:val="00C22466"/>
    <w:rsid w:val="00C233C1"/>
    <w:rsid w:val="00C24086"/>
    <w:rsid w:val="00C248FF"/>
    <w:rsid w:val="00C26127"/>
    <w:rsid w:val="00C2632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17CF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2A4"/>
    <w:rsid w:val="00C75CB2"/>
    <w:rsid w:val="00C75CEE"/>
    <w:rsid w:val="00C80E71"/>
    <w:rsid w:val="00C80F13"/>
    <w:rsid w:val="00C81486"/>
    <w:rsid w:val="00C81E31"/>
    <w:rsid w:val="00C82766"/>
    <w:rsid w:val="00C85D8F"/>
    <w:rsid w:val="00C860E8"/>
    <w:rsid w:val="00C86CEA"/>
    <w:rsid w:val="00C86EF6"/>
    <w:rsid w:val="00C8784E"/>
    <w:rsid w:val="00C90F11"/>
    <w:rsid w:val="00C91B7B"/>
    <w:rsid w:val="00C92F5B"/>
    <w:rsid w:val="00C93096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27E3"/>
    <w:rsid w:val="00CB5345"/>
    <w:rsid w:val="00CB5ECF"/>
    <w:rsid w:val="00CC11DC"/>
    <w:rsid w:val="00CC2347"/>
    <w:rsid w:val="00CC2C6D"/>
    <w:rsid w:val="00CC669B"/>
    <w:rsid w:val="00CC7380"/>
    <w:rsid w:val="00CC76D1"/>
    <w:rsid w:val="00CC78AB"/>
    <w:rsid w:val="00CD1693"/>
    <w:rsid w:val="00CD2400"/>
    <w:rsid w:val="00CD29A9"/>
    <w:rsid w:val="00CD309A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042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6EF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68EB"/>
    <w:rsid w:val="00E27108"/>
    <w:rsid w:val="00E308BE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CB8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0C0F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9AB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0C1E"/>
    <w:rsid w:val="00F71456"/>
    <w:rsid w:val="00F71A0D"/>
    <w:rsid w:val="00F72CE6"/>
    <w:rsid w:val="00F73710"/>
    <w:rsid w:val="00F74739"/>
    <w:rsid w:val="00F76DE1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7FE"/>
    <w:rsid w:val="00FC0D1B"/>
    <w:rsid w:val="00FC1456"/>
    <w:rsid w:val="00FC1C00"/>
    <w:rsid w:val="00FC1D4F"/>
    <w:rsid w:val="00FC3231"/>
    <w:rsid w:val="00FC3CD0"/>
    <w:rsid w:val="00FC745F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1AE7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4" ma:contentTypeDescription="Create a new document." ma:contentTypeScope="" ma:versionID="f088d1c313dae019cec36d5e09bab22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db600719480060cbce9e71b50f29348f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?mso-contentType ?>
<spe:Receivers xmlns:spe="http://schemas.microsoft.com/sharepoint/event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3C3E2D-6C0A-4A71-A288-9D293DC501D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9EA6FB-D52E-40EA-B387-B2EA59B1C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B79CDD-1390-4B35-AE04-7522396F2D3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5C54A7D-0BA4-4D4D-9C51-2BF283AE7E3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9553C65-FB7F-49A4-971D-669BE7FAB6C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Bo Pedersen</cp:lastModifiedBy>
  <cp:revision>2</cp:revision>
  <cp:lastPrinted>2016-10-17T23:15:00Z</cp:lastPrinted>
  <dcterms:created xsi:type="dcterms:W3CDTF">2024-05-30T14:29:00Z</dcterms:created>
  <dcterms:modified xsi:type="dcterms:W3CDTF">2024-05-30T14:29:00Z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MediaServiceImageTags">
    <vt:lpwstr/>
  </property>
  <property fmtid="{D5CDD505-2E9C-101B-9397-08002B2CF9AE}" pid="10" name="CriticalForLongTermRetention">
    <vt:lpwstr/>
  </property>
</Properties>
</file>