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647"/>
        <w:gridCol w:w="3827"/>
        <w:gridCol w:w="1330"/>
      </w:tblGrid>
      <w:tr w:rsidR="001A01A6" w:rsidRPr="00975698" w14:paraId="4F88A22F" w14:textId="77777777" w:rsidTr="60913B32">
        <w:trPr>
          <w:cantSplit/>
          <w:jc w:val="center"/>
        </w:trPr>
        <w:tc>
          <w:tcPr>
            <w:tcW w:w="2530" w:type="pct"/>
            <w:gridSpan w:val="2"/>
            <w:shd w:val="clear" w:color="auto" w:fill="000000" w:themeFill="text1"/>
            <w:tcMar>
              <w:top w:w="43" w:type="dxa"/>
              <w:bottom w:w="43" w:type="dxa"/>
            </w:tcMar>
          </w:tcPr>
          <w:p w14:paraId="207231B9" w14:textId="443498B0" w:rsidR="001A01A6" w:rsidRPr="00975698" w:rsidRDefault="001A01A6" w:rsidP="007E76D5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975698">
              <w:rPr>
                <w:color w:val="FFFFFF"/>
                <w:sz w:val="20"/>
              </w:rPr>
              <w:t>IYCF: Initial Breastfeeding</w:t>
            </w:r>
          </w:p>
        </w:tc>
        <w:tc>
          <w:tcPr>
            <w:tcW w:w="2470" w:type="pct"/>
            <w:gridSpan w:val="2"/>
            <w:shd w:val="clear" w:color="auto" w:fill="000000" w:themeFill="text1"/>
          </w:tcPr>
          <w:p w14:paraId="57EA388F" w14:textId="14458DAD" w:rsidR="001A01A6" w:rsidRPr="00975698" w:rsidRDefault="53EF8AEC" w:rsidP="60913B32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</w:pPr>
            <w:r w:rsidRPr="60913B32">
              <w:rPr>
                <w:color w:val="FFFFFF" w:themeColor="background1"/>
                <w:sz w:val="20"/>
              </w:rPr>
              <w:t>MN</w:t>
            </w:r>
          </w:p>
        </w:tc>
      </w:tr>
      <w:tr w:rsidR="00C0524D" w:rsidRPr="00B048D2" w14:paraId="7BF7A101" w14:textId="77777777" w:rsidTr="00765ABE">
        <w:tblPrEx>
          <w:tblBorders>
            <w:bottom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00C15A" w14:textId="77777777" w:rsidR="00C0524D" w:rsidRPr="00B048D2" w:rsidRDefault="00C0524D" w:rsidP="00765ABE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MN1</w:t>
            </w:r>
            <w:r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Pr="00B048D2">
              <w:t xml:space="preserve"> Check CM17: Was there a live birth in the last 2 years?</w:t>
            </w:r>
          </w:p>
          <w:p w14:paraId="690679AD" w14:textId="77777777" w:rsidR="00C0524D" w:rsidRPr="00B048D2" w:rsidRDefault="00C0524D" w:rsidP="00765ABE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3876D5D6" w14:textId="77777777" w:rsidR="00C0524D" w:rsidRPr="00B048D2" w:rsidRDefault="00C0524D" w:rsidP="00765ABE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tab/>
              <w:t>Copy name of last birth listed in the birth history (CM18) to here and use where indicated:</w:t>
            </w:r>
          </w:p>
          <w:p w14:paraId="41F6537A" w14:textId="77777777" w:rsidR="00C0524D" w:rsidRPr="00B048D2" w:rsidRDefault="00C0524D" w:rsidP="00765ABE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21ED35E8" w14:textId="77777777" w:rsidR="00C0524D" w:rsidRPr="00B048D2" w:rsidRDefault="00C0524D" w:rsidP="00765ABE">
            <w:pPr>
              <w:pStyle w:val="InstructionstointvwChar4"/>
              <w:tabs>
                <w:tab w:val="right" w:leader="underscore" w:pos="4188"/>
              </w:tabs>
              <w:spacing w:line="276" w:lineRule="auto"/>
              <w:ind w:left="144" w:hanging="144"/>
              <w:contextualSpacing/>
            </w:pPr>
            <w:r w:rsidRPr="00B048D2">
              <w:tab/>
              <w:t>Name</w:t>
            </w:r>
            <w:r w:rsidRPr="00B048D2">
              <w:tab/>
            </w:r>
          </w:p>
        </w:tc>
        <w:tc>
          <w:tcPr>
            <w:tcW w:w="2143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39BCCE" w14:textId="77777777" w:rsidR="00C0524D" w:rsidRPr="00B048D2" w:rsidRDefault="00C0524D" w:rsidP="00765ABE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Yes, CM17=1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560CF52A" w14:textId="77777777" w:rsidR="00C0524D" w:rsidRPr="00B048D2" w:rsidRDefault="00C0524D" w:rsidP="00765ABE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No, CM17=0</w:t>
            </w:r>
            <w:r>
              <w:rPr>
                <w:rFonts w:ascii="Times New Roman" w:hAnsi="Times New Roman"/>
                <w:caps/>
              </w:rPr>
              <w:t xml:space="preserve"> OR BLANK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262D4A" w14:textId="77777777" w:rsidR="00C0524D" w:rsidRPr="00B048D2" w:rsidRDefault="00C0524D" w:rsidP="00765AB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5A45257" w14:textId="77777777" w:rsidR="00C0524D" w:rsidRPr="00B048D2" w:rsidRDefault="00C0524D" w:rsidP="00765ABE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C0524D" w:rsidRPr="00975698" w14:paraId="14461B9C" w14:textId="77777777" w:rsidTr="60913B3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2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20C59A9" w14:textId="209BCDDF" w:rsidR="00C0524D" w:rsidRPr="00975698" w:rsidRDefault="00C0524D" w:rsidP="00C0524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975698">
              <w:rPr>
                <w:rFonts w:ascii="Times New Roman" w:hAnsi="Times New Roman"/>
                <w:b/>
                <w:smallCaps w:val="0"/>
              </w:rPr>
              <w:t>MN36</w:t>
            </w:r>
            <w:r w:rsidRPr="00975698">
              <w:rPr>
                <w:rFonts w:ascii="Times New Roman" w:hAnsi="Times New Roman"/>
                <w:smallCaps w:val="0"/>
              </w:rPr>
              <w:t>. Was (</w:t>
            </w:r>
            <w:r w:rsidRPr="00975698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975698">
              <w:rPr>
                <w:rFonts w:ascii="Times New Roman" w:hAnsi="Times New Roman"/>
                <w:smallCaps w:val="0"/>
              </w:rPr>
              <w:t>) ever breastfed?</w:t>
            </w: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D89A82" w14:textId="77777777" w:rsidR="00C0524D" w:rsidRPr="00975698" w:rsidRDefault="00C0524D" w:rsidP="00C0524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75698">
              <w:rPr>
                <w:rFonts w:ascii="Times New Roman" w:hAnsi="Times New Roman"/>
                <w:caps/>
              </w:rPr>
              <w:t>Yes</w:t>
            </w:r>
            <w:r w:rsidRPr="00975698">
              <w:rPr>
                <w:rFonts w:ascii="Times New Roman" w:hAnsi="Times New Roman"/>
                <w:caps/>
              </w:rPr>
              <w:tab/>
              <w:t>1</w:t>
            </w:r>
          </w:p>
          <w:p w14:paraId="36AC5FA5" w14:textId="77777777" w:rsidR="00C0524D" w:rsidRPr="00975698" w:rsidRDefault="00C0524D" w:rsidP="00C0524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75698">
              <w:rPr>
                <w:rFonts w:ascii="Times New Roman" w:hAnsi="Times New Roman"/>
                <w:caps/>
              </w:rPr>
              <w:t>No</w:t>
            </w:r>
            <w:r w:rsidRPr="00975698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DCAC789" w14:textId="77777777" w:rsidR="00C0524D" w:rsidRPr="00B048D2" w:rsidRDefault="00C0524D" w:rsidP="00C0524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17D9A971" w14:textId="7755A078" w:rsidR="00C0524D" w:rsidRPr="00975698" w:rsidRDefault="00C0524D" w:rsidP="00C0524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highlight w:val="cyan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0C3F21" w:rsidRPr="00975698" w14:paraId="1AB01BC0" w14:textId="77777777" w:rsidTr="60913B3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2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09DF50E" w14:textId="1D349C2D" w:rsidR="000C3F21" w:rsidRPr="00975698" w:rsidRDefault="002F49EE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975698">
              <w:rPr>
                <w:rFonts w:ascii="Times New Roman" w:hAnsi="Times New Roman"/>
                <w:b/>
                <w:smallCaps w:val="0"/>
              </w:rPr>
              <w:t>MN37</w:t>
            </w:r>
            <w:r w:rsidR="000C3F21" w:rsidRPr="00975698">
              <w:rPr>
                <w:rFonts w:ascii="Times New Roman" w:hAnsi="Times New Roman"/>
                <w:smallCaps w:val="0"/>
              </w:rPr>
              <w:t xml:space="preserve">. How long after birth </w:t>
            </w:r>
            <w:r w:rsidR="004A044A" w:rsidRPr="00975698">
              <w:rPr>
                <w:rFonts w:ascii="Times New Roman" w:hAnsi="Times New Roman"/>
                <w:smallCaps w:val="0"/>
              </w:rPr>
              <w:t>was</w:t>
            </w:r>
            <w:r w:rsidR="000C3F21" w:rsidRPr="00975698">
              <w:rPr>
                <w:rFonts w:ascii="Times New Roman" w:hAnsi="Times New Roman"/>
                <w:smallCaps w:val="0"/>
              </w:rPr>
              <w:t xml:space="preserve"> (</w:t>
            </w:r>
            <w:r w:rsidR="000C3F21" w:rsidRPr="00975698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="000C3F21" w:rsidRPr="00975698">
              <w:rPr>
                <w:rFonts w:ascii="Times New Roman" w:hAnsi="Times New Roman"/>
                <w:smallCaps w:val="0"/>
              </w:rPr>
              <w:t xml:space="preserve">) </w:t>
            </w:r>
            <w:r w:rsidR="004A044A" w:rsidRPr="00975698">
              <w:rPr>
                <w:rFonts w:ascii="Times New Roman" w:hAnsi="Times New Roman"/>
                <w:smallCaps w:val="0"/>
              </w:rPr>
              <w:t xml:space="preserve">first put </w:t>
            </w:r>
            <w:r w:rsidR="000C3F21" w:rsidRPr="00975698">
              <w:rPr>
                <w:rFonts w:ascii="Times New Roman" w:hAnsi="Times New Roman"/>
                <w:smallCaps w:val="0"/>
              </w:rPr>
              <w:t>to the breast?</w:t>
            </w:r>
          </w:p>
          <w:p w14:paraId="26CEFB92" w14:textId="77777777" w:rsidR="000C3F21" w:rsidRPr="00975698" w:rsidRDefault="000C3F21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D95CF93" w14:textId="1BF99D9F" w:rsidR="000C3F21" w:rsidRPr="00975698" w:rsidRDefault="000C3F21" w:rsidP="000C3F21">
            <w:pPr>
              <w:pStyle w:val="Instructionstointvw"/>
              <w:spacing w:line="276" w:lineRule="auto"/>
              <w:ind w:left="144" w:hanging="144"/>
              <w:contextualSpacing/>
            </w:pPr>
            <w:r w:rsidRPr="00975698">
              <w:tab/>
              <w:t xml:space="preserve">If less than 1 hour, record </w:t>
            </w:r>
            <w:r w:rsidR="00AD0474" w:rsidRPr="00975698">
              <w:t>‘00’</w:t>
            </w:r>
            <w:r w:rsidRPr="00975698">
              <w:t xml:space="preserve"> hours.</w:t>
            </w:r>
          </w:p>
          <w:p w14:paraId="27493BCE" w14:textId="69DD15A6" w:rsidR="000C3F21" w:rsidRPr="00975698" w:rsidRDefault="000C3F21" w:rsidP="000C3F21">
            <w:pPr>
              <w:pStyle w:val="Instructionstointvw"/>
              <w:spacing w:line="276" w:lineRule="auto"/>
              <w:ind w:left="144" w:hanging="144"/>
              <w:contextualSpacing/>
            </w:pPr>
            <w:r w:rsidRPr="00975698">
              <w:tab/>
              <w:t>If less than 24 hours, record hours.</w:t>
            </w:r>
          </w:p>
          <w:p w14:paraId="3F881BFD" w14:textId="349353D0" w:rsidR="000C3F21" w:rsidRPr="00975698" w:rsidRDefault="000C3F21" w:rsidP="000C3F21">
            <w:pPr>
              <w:pStyle w:val="Instructionstointvw"/>
              <w:spacing w:line="276" w:lineRule="auto"/>
              <w:ind w:left="144" w:hanging="144"/>
              <w:contextualSpacing/>
            </w:pPr>
            <w:r w:rsidRPr="00975698">
              <w:tab/>
              <w:t>Otherwise, record days.</w:t>
            </w: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3A67DB1" w14:textId="77777777" w:rsidR="000C3F21" w:rsidRPr="00975698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75698">
              <w:rPr>
                <w:rFonts w:ascii="Times New Roman" w:hAnsi="Times New Roman"/>
                <w:caps/>
              </w:rPr>
              <w:t>Immediately</w:t>
            </w:r>
            <w:r w:rsidRPr="00975698">
              <w:rPr>
                <w:rFonts w:ascii="Times New Roman" w:hAnsi="Times New Roman"/>
                <w:caps/>
              </w:rPr>
              <w:tab/>
              <w:t>000</w:t>
            </w:r>
          </w:p>
          <w:p w14:paraId="0530E5C4" w14:textId="77777777" w:rsidR="000C3F21" w:rsidRPr="00975698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FEB4A59" w14:textId="77777777" w:rsidR="000C3F21" w:rsidRPr="00975698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75698">
              <w:rPr>
                <w:rFonts w:ascii="Times New Roman" w:hAnsi="Times New Roman"/>
                <w:caps/>
              </w:rPr>
              <w:t>Hours</w:t>
            </w:r>
            <w:r w:rsidRPr="00975698">
              <w:rPr>
                <w:rFonts w:ascii="Times New Roman" w:hAnsi="Times New Roman"/>
                <w:caps/>
              </w:rPr>
              <w:tab/>
            </w:r>
            <w:proofErr w:type="gramStart"/>
            <w:r w:rsidRPr="00975698">
              <w:rPr>
                <w:rFonts w:ascii="Times New Roman" w:hAnsi="Times New Roman"/>
                <w:b/>
                <w:caps/>
              </w:rPr>
              <w:t>1</w:t>
            </w:r>
            <w:r w:rsidRPr="00975698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975698">
              <w:rPr>
                <w:rFonts w:ascii="Times New Roman" w:hAnsi="Times New Roman"/>
                <w:caps/>
              </w:rPr>
              <w:t>_ __</w:t>
            </w:r>
          </w:p>
          <w:p w14:paraId="40901060" w14:textId="77777777" w:rsidR="000C3F21" w:rsidRPr="00975698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1D0F6C2" w14:textId="77777777" w:rsidR="000C3F21" w:rsidRPr="00975698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75698">
              <w:rPr>
                <w:rFonts w:ascii="Times New Roman" w:hAnsi="Times New Roman"/>
                <w:caps/>
              </w:rPr>
              <w:t>Days</w:t>
            </w:r>
            <w:r w:rsidRPr="00975698">
              <w:rPr>
                <w:rFonts w:ascii="Times New Roman" w:hAnsi="Times New Roman"/>
                <w:caps/>
              </w:rPr>
              <w:tab/>
            </w:r>
            <w:proofErr w:type="gramStart"/>
            <w:r w:rsidRPr="00975698">
              <w:rPr>
                <w:rFonts w:ascii="Times New Roman" w:hAnsi="Times New Roman"/>
                <w:b/>
                <w:caps/>
              </w:rPr>
              <w:t>2</w:t>
            </w:r>
            <w:r w:rsidRPr="00975698">
              <w:rPr>
                <w:rFonts w:ascii="Times New Roman" w:hAnsi="Times New Roman"/>
                <w:caps/>
              </w:rPr>
              <w:t xml:space="preserve">  _</w:t>
            </w:r>
            <w:proofErr w:type="gramEnd"/>
            <w:r w:rsidRPr="00975698">
              <w:rPr>
                <w:rFonts w:ascii="Times New Roman" w:hAnsi="Times New Roman"/>
                <w:caps/>
              </w:rPr>
              <w:t>_ __</w:t>
            </w:r>
          </w:p>
          <w:p w14:paraId="7897600B" w14:textId="77777777" w:rsidR="000C3F21" w:rsidRPr="00975698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24C71AB" w14:textId="77777777" w:rsidR="000C3F21" w:rsidRPr="00975698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75698">
              <w:rPr>
                <w:rFonts w:ascii="Times New Roman" w:hAnsi="Times New Roman"/>
                <w:caps/>
              </w:rPr>
              <w:t>DK / Don’t remember</w:t>
            </w:r>
            <w:r w:rsidRPr="00975698">
              <w:rPr>
                <w:rFonts w:ascii="Times New Roman" w:hAnsi="Times New Roman"/>
                <w:caps/>
              </w:rPr>
              <w:tab/>
              <w:t>998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9B187B6" w14:textId="77777777" w:rsidR="000C3F21" w:rsidRPr="00975698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8027B5" w:rsidRPr="00975698" w14:paraId="26F8DDDA" w14:textId="77777777" w:rsidTr="60913B3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222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2544ED" w14:textId="4A505F03" w:rsidR="008027B5" w:rsidRPr="00975698" w:rsidRDefault="008027B5" w:rsidP="008027B5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975698">
              <w:rPr>
                <w:rFonts w:ascii="Times New Roman" w:hAnsi="Times New Roman"/>
                <w:b/>
                <w:smallCaps w:val="0"/>
              </w:rPr>
              <w:t>MN38</w:t>
            </w:r>
            <w:r w:rsidRPr="00975698">
              <w:rPr>
                <w:rFonts w:ascii="Times New Roman" w:hAnsi="Times New Roman"/>
                <w:smallCaps w:val="0"/>
              </w:rPr>
              <w:t>. In the first two days after delivery, was (</w:t>
            </w:r>
            <w:r w:rsidRPr="00975698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975698">
              <w:rPr>
                <w:rFonts w:ascii="Times New Roman" w:hAnsi="Times New Roman"/>
                <w:smallCaps w:val="0"/>
              </w:rPr>
              <w:t xml:space="preserve">) given anything </w:t>
            </w:r>
            <w:r w:rsidR="00887A13" w:rsidRPr="00975698">
              <w:rPr>
                <w:rFonts w:ascii="Times New Roman" w:hAnsi="Times New Roman"/>
                <w:smallCaps w:val="0"/>
              </w:rPr>
              <w:t xml:space="preserve">at all </w:t>
            </w:r>
            <w:r w:rsidRPr="00975698">
              <w:rPr>
                <w:rFonts w:ascii="Times New Roman" w:hAnsi="Times New Roman"/>
                <w:smallCaps w:val="0"/>
              </w:rPr>
              <w:t xml:space="preserve">other than breast milk to eat or drink, such as </w:t>
            </w:r>
            <w:r w:rsidRPr="00975698">
              <w:rPr>
                <w:rFonts w:ascii="Times New Roman" w:hAnsi="Times New Roman"/>
                <w:bCs/>
                <w:smallCaps w:val="0"/>
              </w:rPr>
              <w:t xml:space="preserve">water, infant formula, or </w:t>
            </w:r>
            <w:r w:rsidRPr="00975698">
              <w:rPr>
                <w:rFonts w:ascii="Times New Roman" w:hAnsi="Times New Roman"/>
                <w:smallCaps w:val="0"/>
                <w:color w:val="FF0000"/>
              </w:rPr>
              <w:t>insert common drinks and foods, including ritual feeds that may be given to newborn infants</w:t>
            </w:r>
            <w:r w:rsidRPr="00975698">
              <w:rPr>
                <w:rFonts w:ascii="Times New Roman" w:hAnsi="Times New Roman"/>
                <w:smallCaps w:val="0"/>
              </w:rPr>
              <w:t>?</w:t>
            </w: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4BDA2B6" w14:textId="77777777" w:rsidR="008027B5" w:rsidRPr="00975698" w:rsidRDefault="008027B5" w:rsidP="008027B5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75698">
              <w:rPr>
                <w:rFonts w:ascii="Times New Roman" w:hAnsi="Times New Roman"/>
                <w:caps/>
              </w:rPr>
              <w:t>Yes, something other than breast milk</w:t>
            </w:r>
            <w:r w:rsidRPr="00975698">
              <w:rPr>
                <w:rFonts w:ascii="Times New Roman" w:hAnsi="Times New Roman"/>
                <w:caps/>
              </w:rPr>
              <w:tab/>
              <w:t>1</w:t>
            </w:r>
          </w:p>
          <w:p w14:paraId="4398E160" w14:textId="5A18148E" w:rsidR="008027B5" w:rsidRPr="00975698" w:rsidRDefault="008027B5" w:rsidP="008027B5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75698">
              <w:rPr>
                <w:rFonts w:ascii="Times New Roman" w:hAnsi="Times New Roman"/>
                <w:caps/>
              </w:rPr>
              <w:t>No, only breast milk</w:t>
            </w:r>
            <w:r w:rsidRPr="00975698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45B8B38" w14:textId="3C99FA16" w:rsidR="008027B5" w:rsidRPr="00975698" w:rsidRDefault="008027B5" w:rsidP="008027B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5828A2BD" w14:textId="77777777" w:rsidR="00F5711B" w:rsidRPr="00975698" w:rsidRDefault="00F5711B" w:rsidP="00CE050A">
      <w:pPr>
        <w:spacing w:line="276" w:lineRule="auto"/>
        <w:ind w:left="144" w:hanging="144"/>
        <w:contextualSpacing/>
        <w:rPr>
          <w:b/>
          <w:caps/>
          <w:sz w:val="20"/>
        </w:rPr>
      </w:pPr>
    </w:p>
    <w:sectPr w:rsidR="00F5711B" w:rsidRPr="00975698" w:rsidSect="00A433FD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B5D1" w14:textId="77777777" w:rsidR="00896449" w:rsidRDefault="00896449" w:rsidP="006E20C4">
      <w:pPr>
        <w:pStyle w:val="skipcolumn"/>
      </w:pPr>
      <w:r>
        <w:separator/>
      </w:r>
    </w:p>
  </w:endnote>
  <w:endnote w:type="continuationSeparator" w:id="0">
    <w:p w14:paraId="42C58453" w14:textId="77777777" w:rsidR="00896449" w:rsidRDefault="00896449" w:rsidP="006E20C4">
      <w:pPr>
        <w:pStyle w:val="skipcolumn"/>
      </w:pPr>
      <w:r>
        <w:continuationSeparator/>
      </w:r>
    </w:p>
  </w:endnote>
  <w:endnote w:type="continuationNotice" w:id="1">
    <w:p w14:paraId="6E2BBD2D" w14:textId="77777777" w:rsidR="00896449" w:rsidRDefault="00896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C165" w14:textId="77777777" w:rsidR="00896449" w:rsidRDefault="00896449" w:rsidP="006E20C4">
      <w:pPr>
        <w:pStyle w:val="skipcolumn"/>
      </w:pPr>
      <w:r>
        <w:separator/>
      </w:r>
    </w:p>
  </w:footnote>
  <w:footnote w:type="continuationSeparator" w:id="0">
    <w:p w14:paraId="44F6100A" w14:textId="77777777" w:rsidR="00896449" w:rsidRDefault="00896449" w:rsidP="006E20C4">
      <w:pPr>
        <w:pStyle w:val="skipcolumn"/>
      </w:pPr>
      <w:r>
        <w:continuationSeparator/>
      </w:r>
    </w:p>
  </w:footnote>
  <w:footnote w:type="continuationNotice" w:id="1">
    <w:p w14:paraId="50992C9A" w14:textId="77777777" w:rsidR="00896449" w:rsidRDefault="008964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61917">
    <w:abstractNumId w:val="4"/>
  </w:num>
  <w:num w:numId="2" w16cid:durableId="1736586007">
    <w:abstractNumId w:val="0"/>
  </w:num>
  <w:num w:numId="3" w16cid:durableId="1371879254">
    <w:abstractNumId w:val="3"/>
  </w:num>
  <w:num w:numId="4" w16cid:durableId="1702127220">
    <w:abstractNumId w:val="5"/>
  </w:num>
  <w:num w:numId="5" w16cid:durableId="1654260510">
    <w:abstractNumId w:val="2"/>
  </w:num>
  <w:num w:numId="6" w16cid:durableId="1859267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66FC"/>
    <w:rsid w:val="00057B4C"/>
    <w:rsid w:val="00057C87"/>
    <w:rsid w:val="0006294F"/>
    <w:rsid w:val="00063722"/>
    <w:rsid w:val="00064290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2FC0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15D6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4983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5B37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05A1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A6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6FF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2F5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088D"/>
    <w:rsid w:val="00271757"/>
    <w:rsid w:val="00271BD1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5C3"/>
    <w:rsid w:val="00365A47"/>
    <w:rsid w:val="003669CB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276"/>
    <w:rsid w:val="003F6CE1"/>
    <w:rsid w:val="0040118A"/>
    <w:rsid w:val="004023F1"/>
    <w:rsid w:val="00404F4E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5D"/>
    <w:rsid w:val="00455EA3"/>
    <w:rsid w:val="004567BF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044A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352D"/>
    <w:rsid w:val="00505B4B"/>
    <w:rsid w:val="00505B59"/>
    <w:rsid w:val="00511143"/>
    <w:rsid w:val="005113F9"/>
    <w:rsid w:val="00511988"/>
    <w:rsid w:val="005125C8"/>
    <w:rsid w:val="005131C0"/>
    <w:rsid w:val="00514B42"/>
    <w:rsid w:val="005159F4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3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6D2F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7B5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395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5B55"/>
    <w:rsid w:val="00686D69"/>
    <w:rsid w:val="0068755A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A7CC1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27B5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2BB6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13"/>
    <w:rsid w:val="00887AA4"/>
    <w:rsid w:val="0089069C"/>
    <w:rsid w:val="0089099C"/>
    <w:rsid w:val="00892CA7"/>
    <w:rsid w:val="00894A48"/>
    <w:rsid w:val="00894FED"/>
    <w:rsid w:val="00895631"/>
    <w:rsid w:val="00895D04"/>
    <w:rsid w:val="00896449"/>
    <w:rsid w:val="0089667E"/>
    <w:rsid w:val="008975AD"/>
    <w:rsid w:val="008A0A72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2C05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074C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0F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98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C72D5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3FCA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47F2"/>
    <w:rsid w:val="00AF50F7"/>
    <w:rsid w:val="00AF5946"/>
    <w:rsid w:val="00AF69DA"/>
    <w:rsid w:val="00AF70C7"/>
    <w:rsid w:val="00B0000D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E40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0E9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E7E1B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524D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085B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76EA6"/>
    <w:rsid w:val="00C80E71"/>
    <w:rsid w:val="00C80F13"/>
    <w:rsid w:val="00C81486"/>
    <w:rsid w:val="00C81E31"/>
    <w:rsid w:val="00C82766"/>
    <w:rsid w:val="00C85D8F"/>
    <w:rsid w:val="00C860E8"/>
    <w:rsid w:val="00C86268"/>
    <w:rsid w:val="00C86CEA"/>
    <w:rsid w:val="00C86EF6"/>
    <w:rsid w:val="00C8784E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AC4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09B7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0FF"/>
    <w:rsid w:val="00D71FC2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094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2D98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2622"/>
    <w:rsid w:val="00EC3457"/>
    <w:rsid w:val="00EC41F1"/>
    <w:rsid w:val="00EC465E"/>
    <w:rsid w:val="00EC524D"/>
    <w:rsid w:val="00EC60B2"/>
    <w:rsid w:val="00EC6834"/>
    <w:rsid w:val="00EC6B1E"/>
    <w:rsid w:val="00EC6E93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1B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4739"/>
    <w:rsid w:val="00F76DE1"/>
    <w:rsid w:val="00F76F37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  <w:rsid w:val="53EF8AEC"/>
    <w:rsid w:val="6091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95C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4" ma:contentTypeDescription="Create a new document." ma:contentTypeScope="" ma:versionID="f088d1c313dae019cec36d5e09bab22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db600719480060cbce9e71b50f29348f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8358AD-ED1E-452F-88F4-C02E0DF29CC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3371A6-67B2-494E-A559-CE2F6C2A49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B966D14-1A31-4EE6-A313-B36CCC86EFD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9553C65-FB7F-49A4-971D-669BE7FAB6CA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ca283e0b-db31-4043-a2ef-b80661bf084a"/>
    <ds:schemaRef ds:uri="http://schemas.microsoft.com/office/infopath/2007/PartnerControls"/>
    <ds:schemaRef ds:uri="http://purl.org/dc/dcmitype/"/>
    <ds:schemaRef ds:uri="http://schemas.microsoft.com/sharepoint/v4"/>
    <ds:schemaRef ds:uri="2aac1c47-a7bd-4382-bbe6-d59290c165d5"/>
    <ds:schemaRef ds:uri="http://schemas.microsoft.com/sharepoint/v3"/>
    <ds:schemaRef ds:uri="http://purl.org/dc/elements/1.1/"/>
    <ds:schemaRef ds:uri="http://schemas.microsoft.com/office/2006/metadata/properties"/>
    <ds:schemaRef ds:uri="03aba595-bc08-4bc6-a067-44fa0d6fce4c"/>
    <ds:schemaRef ds:uri="http://schemas.microsoft.com/sharepoint.v3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A4A1CC33-BDFF-4E27-B22E-D148E8C474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>UNICEF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2016-10-17T23:15:00Z</cp:lastPrinted>
  <dcterms:created xsi:type="dcterms:W3CDTF">2023-07-22T09:53:00Z</dcterms:created>
  <dcterms:modified xsi:type="dcterms:W3CDTF">2023-07-22T09:53:00Z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