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1"/>
        <w:gridCol w:w="576"/>
        <w:gridCol w:w="3892"/>
        <w:gridCol w:w="1330"/>
      </w:tblGrid>
      <w:tr w:rsidR="009C3E6A" w:rsidRPr="00B048D2" w14:paraId="17B405F9" w14:textId="77777777" w:rsidTr="0088513D">
        <w:trPr>
          <w:cantSplit/>
          <w:trHeight w:val="287"/>
          <w:jc w:val="center"/>
        </w:trPr>
        <w:tc>
          <w:tcPr>
            <w:tcW w:w="2499" w:type="pct"/>
            <w:gridSpan w:val="2"/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AA2BBCE" w14:textId="6796C464" w:rsidR="009C3E6A" w:rsidRPr="00B048D2" w:rsidRDefault="00CF6EBE" w:rsidP="0088513D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D137DF">
              <w:rPr>
                <w:color w:val="FFFFFF"/>
                <w:sz w:val="20"/>
              </w:rPr>
              <w:t xml:space="preserve">PN&amp;NC: PNC for </w:t>
            </w:r>
            <w:r w:rsidR="00191EB4">
              <w:rPr>
                <w:color w:val="FFFFFF"/>
                <w:sz w:val="20"/>
              </w:rPr>
              <w:t>newborns</w:t>
            </w:r>
            <w:r>
              <w:rPr>
                <w:color w:val="FFFFFF"/>
                <w:sz w:val="20"/>
              </w:rPr>
              <w:t xml:space="preserve"> &amp; Mothers</w:t>
            </w:r>
          </w:p>
        </w:tc>
        <w:tc>
          <w:tcPr>
            <w:tcW w:w="2501" w:type="pct"/>
            <w:gridSpan w:val="2"/>
            <w:shd w:val="clear" w:color="auto" w:fill="000000"/>
          </w:tcPr>
          <w:p w14:paraId="400B9731" w14:textId="2CBEE5E7" w:rsidR="009C3E6A" w:rsidRPr="00B048D2" w:rsidRDefault="00AF7B03" w:rsidP="0088513D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PN</w:t>
            </w:r>
          </w:p>
        </w:tc>
      </w:tr>
      <w:tr w:rsidR="009C3E6A" w:rsidRPr="00B048D2" w14:paraId="2ACEBA5F" w14:textId="77777777" w:rsidTr="0088513D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055ECC2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PN1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CM17: Was there a </w:t>
            </w:r>
            <w:r>
              <w:t xml:space="preserve">live </w:t>
            </w:r>
            <w:r w:rsidRPr="00B048D2">
              <w:t>birth in the last 2 years?</w:t>
            </w:r>
          </w:p>
          <w:p w14:paraId="2B68BD5F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6C35B8C1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tab/>
              <w:t>Copy name of last birth listed in the birth history (CM18) to here and use where indicated:</w:t>
            </w:r>
          </w:p>
          <w:p w14:paraId="63FDBCBF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183ED650" w14:textId="77777777" w:rsidR="009C3E6A" w:rsidRPr="00B048D2" w:rsidRDefault="009C3E6A" w:rsidP="0088513D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048D2">
              <w:tab/>
              <w:t>Name</w:t>
            </w:r>
            <w:r w:rsidRPr="00B048D2">
              <w:tab/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B07642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>
              <w:rPr>
                <w:rFonts w:ascii="Times New Roman" w:hAnsi="Times New Roman"/>
                <w:caps/>
              </w:rPr>
              <w:t>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5B5887C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>
              <w:rPr>
                <w:rFonts w:ascii="Times New Roman" w:hAnsi="Times New Roman"/>
                <w:caps/>
              </w:rPr>
              <w:t>, CM17=0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41D3F8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86D792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9C3E6A" w:rsidRPr="00B048D2" w14:paraId="1ECFB8D6" w14:textId="77777777" w:rsidTr="0088513D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D08E20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PN2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MN20: Was the child delivered in a health facility?</w:t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E943A1" w14:textId="42D1A24C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</w:t>
            </w:r>
            <w:r>
              <w:rPr>
                <w:rFonts w:ascii="Times New Roman" w:hAnsi="Times New Roman"/>
                <w:caps/>
              </w:rPr>
              <w:t>20</w:t>
            </w:r>
            <w:r w:rsidRPr="00B048D2">
              <w:rPr>
                <w:rFonts w:ascii="Times New Roman" w:hAnsi="Times New Roman"/>
                <w:caps/>
              </w:rPr>
              <w:t>=21-</w:t>
            </w:r>
            <w:r w:rsidR="007D1AFE"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6</w:t>
            </w:r>
            <w:r>
              <w:rPr>
                <w:rFonts w:ascii="Times New Roman" w:hAnsi="Times New Roman"/>
                <w:caps/>
              </w:rPr>
              <w:t xml:space="preserve"> OR 76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6DD467CE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</w:t>
            </w:r>
            <w:r>
              <w:rPr>
                <w:rFonts w:ascii="Times New Roman" w:hAnsi="Times New Roman"/>
                <w:caps/>
              </w:rPr>
              <w:t>20</w:t>
            </w:r>
            <w:r w:rsidRPr="00B048D2">
              <w:rPr>
                <w:rFonts w:ascii="Times New Roman" w:hAnsi="Times New Roman"/>
                <w:caps/>
              </w:rPr>
              <w:t>=11-12 or 96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9F2E78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DC662F8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PN7</w:t>
            </w:r>
          </w:p>
        </w:tc>
      </w:tr>
      <w:tr w:rsidR="009C3E6A" w:rsidRPr="00B048D2" w14:paraId="4085CA60" w14:textId="77777777" w:rsidTr="0088513D">
        <w:trPr>
          <w:cantSplit/>
          <w:trHeight w:val="965"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1F29D12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PN3</w:t>
            </w:r>
            <w:r w:rsidRPr="00B048D2">
              <w:rPr>
                <w:rFonts w:ascii="Times New Roman" w:hAnsi="Times New Roman"/>
                <w:smallCaps w:val="0"/>
              </w:rPr>
              <w:t>. Now I would like to ask you some questions about what happened in the hours and days after the birth of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i/>
                <w:smallCaps w:val="0"/>
              </w:rPr>
              <w:t>).</w:t>
            </w:r>
          </w:p>
          <w:p w14:paraId="73807F45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  <w:p w14:paraId="239F8210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</w:r>
            <w:r w:rsidRPr="00B048D2">
              <w:rPr>
                <w:rFonts w:ascii="Times New Roman" w:hAnsi="Times New Roman"/>
                <w:smallCaps w:val="0"/>
              </w:rPr>
              <w:t>You have said that you gave birth in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 or type of facility in MN20</w:t>
            </w:r>
            <w:r w:rsidRPr="00B048D2">
              <w:rPr>
                <w:rFonts w:ascii="Times New Roman" w:hAnsi="Times New Roman"/>
                <w:smallCaps w:val="0"/>
              </w:rPr>
              <w:t>). How long did you stay there after the delivery?</w:t>
            </w:r>
          </w:p>
          <w:p w14:paraId="394D6D5D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A69628C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i/>
                <w:smallCaps w:val="0"/>
              </w:rPr>
              <w:t>If less than one day, record hours.</w:t>
            </w:r>
          </w:p>
          <w:p w14:paraId="67F685ED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i/>
                <w:smallCaps w:val="0"/>
              </w:rPr>
              <w:t>If less than one week, record days.</w:t>
            </w:r>
          </w:p>
          <w:p w14:paraId="777CB29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  <w:t>Otherwise, record weeks.</w:t>
            </w:r>
          </w:p>
        </w:tc>
        <w:tc>
          <w:tcPr>
            <w:tcW w:w="2140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5DCD887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46B5C08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Hours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1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25B66019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091539B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Days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2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424147D0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D6CBC9E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Weeks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3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2F8CF33C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D5C059C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 / Don’t remember</w:t>
            </w:r>
            <w:r w:rsidRPr="00B048D2">
              <w:rPr>
                <w:rFonts w:ascii="Times New Roman" w:hAnsi="Times New Roman"/>
                <w:caps/>
              </w:rPr>
              <w:tab/>
              <w:t>998</w:t>
            </w:r>
          </w:p>
        </w:tc>
        <w:tc>
          <w:tcPr>
            <w:tcW w:w="63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501014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194A74A5" w14:textId="77777777" w:rsidTr="0088513D">
        <w:trPr>
          <w:cantSplit/>
          <w:trHeight w:val="512"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B1890F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PN4</w:t>
            </w:r>
            <w:r w:rsidRPr="00B048D2">
              <w:rPr>
                <w:rFonts w:ascii="Times New Roman" w:hAnsi="Times New Roman"/>
                <w:smallCaps w:val="0"/>
              </w:rPr>
              <w:t>. I would like to talk to you about checks on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health after delivery – for example, someone examining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), checking the cord, or seeing if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 xml:space="preserve">) is ok. </w:t>
            </w:r>
          </w:p>
          <w:p w14:paraId="20E3E988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282BB27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Before you left the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 or type of facility in MN20</w:t>
            </w:r>
            <w:r w:rsidRPr="00B048D2">
              <w:rPr>
                <w:rFonts w:ascii="Times New Roman" w:hAnsi="Times New Roman"/>
                <w:smallCaps w:val="0"/>
              </w:rPr>
              <w:t>), did anyone check on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health?</w:t>
            </w:r>
          </w:p>
        </w:tc>
        <w:tc>
          <w:tcPr>
            <w:tcW w:w="2140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52C293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1DFF6176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94AC076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C64B7A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5F768792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8699204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PN5</w:t>
            </w:r>
            <w:r w:rsidRPr="00B048D2">
              <w:rPr>
                <w:rFonts w:ascii="Times New Roman" w:hAnsi="Times New Roman"/>
                <w:smallCaps w:val="0"/>
              </w:rPr>
              <w:t xml:space="preserve">. And what about checks on </w:t>
            </w:r>
            <w:r w:rsidRPr="00B048D2">
              <w:rPr>
                <w:rFonts w:ascii="Times New Roman" w:hAnsi="Times New Roman"/>
                <w:smallCaps w:val="0"/>
                <w:u w:val="single"/>
              </w:rPr>
              <w:t>your</w:t>
            </w:r>
            <w:r w:rsidRPr="00B048D2">
              <w:rPr>
                <w:rFonts w:ascii="Times New Roman" w:hAnsi="Times New Roman"/>
                <w:smallCaps w:val="0"/>
              </w:rPr>
              <w:t xml:space="preserve"> health – I mean, someone assessing your health, for example asking questions about your health or examining you?</w:t>
            </w:r>
          </w:p>
          <w:p w14:paraId="65138682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91C0803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 xml:space="preserve">Did anyone check on </w:t>
            </w:r>
            <w:r w:rsidRPr="00B048D2">
              <w:rPr>
                <w:rFonts w:ascii="Times New Roman" w:hAnsi="Times New Roman"/>
                <w:smallCaps w:val="0"/>
                <w:u w:val="single"/>
              </w:rPr>
              <w:t>your</w:t>
            </w:r>
            <w:r w:rsidRPr="00B048D2">
              <w:rPr>
                <w:rFonts w:ascii="Times New Roman" w:hAnsi="Times New Roman"/>
                <w:smallCaps w:val="0"/>
              </w:rPr>
              <w:t xml:space="preserve"> health before you left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 or type or facility in MN20</w:t>
            </w:r>
            <w:r w:rsidRPr="00B048D2">
              <w:rPr>
                <w:rFonts w:ascii="Times New Roman" w:hAnsi="Times New Roman"/>
                <w:smallCaps w:val="0"/>
              </w:rPr>
              <w:t>)?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6C2C5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67ECCF0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2CE4052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3D862CE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13C9F0F8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3BC61A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PN6</w:t>
            </w:r>
            <w:r w:rsidRPr="00B048D2">
              <w:rPr>
                <w:rFonts w:ascii="Times New Roman" w:hAnsi="Times New Roman"/>
                <w:smallCaps w:val="0"/>
              </w:rPr>
              <w:t>. Now I would like to talk to you about what happened after you left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 or type of facility in MN20</w:t>
            </w:r>
            <w:r w:rsidRPr="00B048D2">
              <w:rPr>
                <w:rFonts w:ascii="Times New Roman" w:hAnsi="Times New Roman"/>
                <w:smallCaps w:val="0"/>
              </w:rPr>
              <w:t>).</w:t>
            </w:r>
          </w:p>
          <w:p w14:paraId="4D2BBA06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18C4535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Did anyone check on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health after you left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 or type of facility in MN20</w:t>
            </w:r>
            <w:r w:rsidRPr="00B048D2">
              <w:rPr>
                <w:rFonts w:ascii="Times New Roman" w:hAnsi="Times New Roman"/>
                <w:smallCaps w:val="0"/>
              </w:rPr>
              <w:t>)?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47D19B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6740E87E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0242B06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46936BA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1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PN12</w:t>
            </w:r>
          </w:p>
          <w:p w14:paraId="2096DEA2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6E7C052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PN17</w:t>
            </w:r>
          </w:p>
        </w:tc>
      </w:tr>
      <w:tr w:rsidR="009C3E6A" w:rsidRPr="00B048D2" w14:paraId="4AA38CB1" w14:textId="77777777" w:rsidTr="0088513D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2E1224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PN7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MN19: Did a health professional, traditional birth attendant, or community health worker assist with the delivery?</w:t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7AC3D3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 xml:space="preserve">At least one </w:t>
            </w:r>
            <w:r>
              <w:rPr>
                <w:rFonts w:ascii="Times New Roman" w:hAnsi="Times New Roman"/>
                <w:caps/>
              </w:rPr>
              <w:t xml:space="preserve">of the categories </w:t>
            </w:r>
            <w:r w:rsidRPr="00B048D2">
              <w:rPr>
                <w:rFonts w:ascii="Times New Roman" w:hAnsi="Times New Roman"/>
                <w:caps/>
              </w:rPr>
              <w:t>A</w:t>
            </w:r>
            <w:r>
              <w:rPr>
                <w:rFonts w:ascii="Times New Roman" w:hAnsi="Times New Roman"/>
                <w:caps/>
              </w:rPr>
              <w:t xml:space="preserve"> to </w:t>
            </w:r>
            <w:r w:rsidRPr="00B048D2">
              <w:rPr>
                <w:rFonts w:ascii="Times New Roman" w:hAnsi="Times New Roman"/>
                <w:caps/>
              </w:rPr>
              <w:t>G</w:t>
            </w:r>
            <w:r>
              <w:rPr>
                <w:rFonts w:ascii="Times New Roman" w:hAnsi="Times New Roman"/>
                <w:caps/>
              </w:rPr>
              <w:t xml:space="preserve"> recorded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67B739D6" w14:textId="77777777" w:rsidR="009C3E6A" w:rsidRPr="00D97F75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US"/>
              </w:rPr>
            </w:pPr>
            <w:r w:rsidRPr="00D97F75">
              <w:rPr>
                <w:rFonts w:ascii="Times New Roman" w:hAnsi="Times New Roman"/>
                <w:caps/>
                <w:lang w:val="en-US"/>
              </w:rPr>
              <w:t xml:space="preserve">No, None of the </w:t>
            </w:r>
            <w:proofErr w:type="gramStart"/>
            <w:r w:rsidRPr="00D97F75">
              <w:rPr>
                <w:rFonts w:ascii="Times New Roman" w:hAnsi="Times New Roman"/>
                <w:caps/>
                <w:lang w:val="en-US"/>
              </w:rPr>
              <w:t>categories</w:t>
            </w:r>
            <w:proofErr w:type="gramEnd"/>
            <w:r w:rsidRPr="00D97F75">
              <w:rPr>
                <w:rFonts w:ascii="Times New Roman" w:hAnsi="Times New Roman"/>
                <w:caps/>
                <w:lang w:val="en-US"/>
              </w:rPr>
              <w:t xml:space="preserve"> A to G</w:t>
            </w:r>
            <w:r>
              <w:rPr>
                <w:rFonts w:ascii="Times New Roman" w:hAnsi="Times New Roman"/>
                <w:caps/>
                <w:lang w:val="en-US"/>
              </w:rPr>
              <w:t xml:space="preserve"> record</w:t>
            </w:r>
            <w:r w:rsidRPr="00D97F75">
              <w:rPr>
                <w:rFonts w:ascii="Times New Roman" w:hAnsi="Times New Roman"/>
                <w:caps/>
                <w:lang w:val="en-US"/>
              </w:rPr>
              <w:t>ed</w:t>
            </w:r>
            <w:r w:rsidRPr="00D97F75">
              <w:rPr>
                <w:rFonts w:ascii="Times New Roman" w:hAnsi="Times New Roman"/>
                <w:caps/>
                <w:lang w:val="en-US"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B32ABD1" w14:textId="77777777" w:rsidR="009C3E6A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US"/>
              </w:rPr>
            </w:pPr>
          </w:p>
          <w:p w14:paraId="61F67266" w14:textId="77777777" w:rsidR="009C3E6A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US"/>
              </w:rPr>
            </w:pPr>
          </w:p>
          <w:p w14:paraId="468FAE76" w14:textId="77777777" w:rsidR="009C3E6A" w:rsidRPr="00D97F75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US"/>
              </w:rPr>
            </w:pPr>
          </w:p>
          <w:p w14:paraId="1124C4E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PN11</w:t>
            </w:r>
          </w:p>
        </w:tc>
      </w:tr>
      <w:tr w:rsidR="009C3E6A" w:rsidRPr="00B048D2" w14:paraId="4D7B796B" w14:textId="77777777" w:rsidTr="0088513D">
        <w:trPr>
          <w:cantSplit/>
          <w:trHeight w:val="424"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F593EE9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PN8</w:t>
            </w:r>
            <w:r w:rsidRPr="00B048D2">
              <w:rPr>
                <w:rFonts w:ascii="Times New Roman" w:hAnsi="Times New Roman"/>
                <w:smallCaps w:val="0"/>
              </w:rPr>
              <w:t>. You have already said that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person or persons in MN19</w:t>
            </w:r>
            <w:r w:rsidRPr="00B048D2">
              <w:rPr>
                <w:rFonts w:ascii="Times New Roman" w:hAnsi="Times New Roman"/>
                <w:smallCaps w:val="0"/>
              </w:rPr>
              <w:t>) assisted with the birth. Now I would like to talk to you about checks on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health after delivery, for example examining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), checking the cord, or seeing if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 is ok.</w:t>
            </w:r>
          </w:p>
          <w:p w14:paraId="1DCF5DF8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754A72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After the delivery was over and before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person or persons in MN19</w:t>
            </w:r>
            <w:r w:rsidRPr="00B048D2">
              <w:rPr>
                <w:rFonts w:ascii="Times New Roman" w:hAnsi="Times New Roman"/>
                <w:smallCaps w:val="0"/>
              </w:rPr>
              <w:t>) left you, did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person or persons in MN19</w:t>
            </w:r>
            <w:r w:rsidRPr="00B048D2">
              <w:rPr>
                <w:rFonts w:ascii="Times New Roman" w:hAnsi="Times New Roman"/>
                <w:smallCaps w:val="0"/>
              </w:rPr>
              <w:t>) check on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health?</w:t>
            </w:r>
          </w:p>
        </w:tc>
        <w:tc>
          <w:tcPr>
            <w:tcW w:w="2140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9DFFAD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59666EA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9AF0E13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BBBC4D8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611B327D" w14:textId="77777777" w:rsidTr="0088513D">
        <w:trPr>
          <w:cantSplit/>
          <w:trHeight w:val="512"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EDEDBE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lastRenderedPageBreak/>
              <w:t>PN9</w:t>
            </w:r>
            <w:r w:rsidRPr="00B048D2">
              <w:rPr>
                <w:rFonts w:ascii="Times New Roman" w:hAnsi="Times New Roman"/>
                <w:smallCaps w:val="0"/>
              </w:rPr>
              <w:t>. And did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person or persons in MN19</w:t>
            </w:r>
            <w:r w:rsidRPr="00B048D2">
              <w:rPr>
                <w:rFonts w:ascii="Times New Roman" w:hAnsi="Times New Roman"/>
                <w:smallCaps w:val="0"/>
              </w:rPr>
              <w:t xml:space="preserve">) check on </w:t>
            </w:r>
            <w:r w:rsidRPr="00B048D2">
              <w:rPr>
                <w:rFonts w:ascii="Times New Roman" w:hAnsi="Times New Roman"/>
                <w:smallCaps w:val="0"/>
                <w:u w:val="single"/>
              </w:rPr>
              <w:t>your</w:t>
            </w:r>
            <w:r w:rsidRPr="00B048D2">
              <w:rPr>
                <w:rFonts w:ascii="Times New Roman" w:hAnsi="Times New Roman"/>
                <w:smallCaps w:val="0"/>
              </w:rPr>
              <w:t xml:space="preserve"> health before leaving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B048D2">
              <w:rPr>
                <w:rFonts w:ascii="Times New Roman" w:hAnsi="Times New Roman"/>
                <w:smallCaps w:val="0"/>
              </w:rPr>
              <w:t xml:space="preserve"> for example asking questions about your health or examining you?</w:t>
            </w:r>
          </w:p>
        </w:tc>
        <w:tc>
          <w:tcPr>
            <w:tcW w:w="2140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6C64CC5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007BE4A2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BFEBDC5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6C2FAC5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7B1E0757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B6CE28A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PN10</w:t>
            </w:r>
            <w:r w:rsidRPr="00B048D2">
              <w:rPr>
                <w:rFonts w:ascii="Times New Roman" w:hAnsi="Times New Roman"/>
                <w:smallCaps w:val="0"/>
              </w:rPr>
              <w:t>. After the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person or persons in MN19</w:t>
            </w:r>
            <w:r w:rsidRPr="00B048D2">
              <w:rPr>
                <w:rFonts w:ascii="Times New Roman" w:hAnsi="Times New Roman"/>
                <w:smallCaps w:val="0"/>
              </w:rPr>
              <w:t>) left you, did anyone check on the health of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3BAF02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4BB5C8B3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7E1673A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3D41DAA3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1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PN12</w:t>
            </w:r>
          </w:p>
          <w:p w14:paraId="226D6C65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AE4159D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PN19</w:t>
            </w:r>
          </w:p>
        </w:tc>
      </w:tr>
      <w:tr w:rsidR="009C3E6A" w:rsidRPr="00B048D2" w14:paraId="5ABAF6F5" w14:textId="77777777" w:rsidTr="0088513D">
        <w:trPr>
          <w:cantSplit/>
          <w:trHeight w:val="442"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0C969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PN11</w:t>
            </w:r>
            <w:r w:rsidRPr="00B048D2">
              <w:rPr>
                <w:rFonts w:ascii="Times New Roman" w:hAnsi="Times New Roman"/>
                <w:smallCaps w:val="0"/>
              </w:rPr>
              <w:t>. I would like to talk to you about checks on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health after delivery – for example, someone examining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), checking the cord, or seeing if the baby is ok.</w:t>
            </w:r>
          </w:p>
          <w:p w14:paraId="5FFA97D7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BA003A6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After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 xml:space="preserve">) was delivered, did anyone check on (his/her) health? </w:t>
            </w:r>
          </w:p>
        </w:tc>
        <w:tc>
          <w:tcPr>
            <w:tcW w:w="2140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4B8CA67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03995C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C32D9C4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5D90713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61F139B2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7E3F3AAD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PN20</w:t>
            </w:r>
          </w:p>
        </w:tc>
      </w:tr>
      <w:tr w:rsidR="009C3E6A" w:rsidRPr="00B048D2" w14:paraId="073BDE5D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A0F570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PN12</w:t>
            </w:r>
            <w:r w:rsidRPr="00B048D2">
              <w:rPr>
                <w:rFonts w:ascii="Times New Roman" w:hAnsi="Times New Roman"/>
                <w:smallCaps w:val="0"/>
              </w:rPr>
              <w:t>. Did such a check happen only once, or more than once?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F49AC3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Once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10E1F2D9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72E37AA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More than once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531A3D83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1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PN13A</w:t>
            </w:r>
          </w:p>
          <w:p w14:paraId="30B6B2B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6BF3E8E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PN13B</w:t>
            </w:r>
          </w:p>
        </w:tc>
      </w:tr>
      <w:tr w:rsidR="009C3E6A" w:rsidRPr="00B048D2" w14:paraId="4124D35C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CE387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PN13A</w:t>
            </w:r>
            <w:r w:rsidRPr="00B048D2">
              <w:rPr>
                <w:rFonts w:ascii="Times New Roman" w:hAnsi="Times New Roman"/>
                <w:smallCaps w:val="0"/>
              </w:rPr>
              <w:t>. How long after delivery did that check happen?</w:t>
            </w:r>
          </w:p>
          <w:p w14:paraId="68597DF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C42E1F8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PN13B</w:t>
            </w:r>
            <w:r w:rsidRPr="00B048D2">
              <w:rPr>
                <w:rFonts w:ascii="Times New Roman" w:hAnsi="Times New Roman"/>
                <w:smallCaps w:val="0"/>
              </w:rPr>
              <w:t>. How long after delivery did the first of these checks happen?</w:t>
            </w:r>
          </w:p>
          <w:p w14:paraId="3CE3D47D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B5BA0BF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  <w:t>If less than one day, record hours.</w:t>
            </w:r>
          </w:p>
          <w:p w14:paraId="553270FD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i/>
                <w:smallCaps w:val="0"/>
              </w:rPr>
              <w:t>If less than one week, record days.</w:t>
            </w:r>
          </w:p>
          <w:p w14:paraId="0B257D32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  <w:t>Otherwise, record weeks.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408E2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F994CDA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Hours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1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5725F7E6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6A40EF0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Days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2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3EDE0BF7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77DE974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Weeks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3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64720877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5BBAAB4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 / Don’t remember</w:t>
            </w:r>
            <w:r w:rsidRPr="00B048D2">
              <w:rPr>
                <w:rFonts w:ascii="Times New Roman" w:hAnsi="Times New Roman"/>
                <w:caps/>
              </w:rPr>
              <w:tab/>
              <w:t>998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0B907D55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75437C43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CD5414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PN14</w:t>
            </w:r>
            <w:r w:rsidRPr="00B048D2">
              <w:rPr>
                <w:rFonts w:ascii="Times New Roman" w:hAnsi="Times New Roman"/>
                <w:smallCaps w:val="0"/>
              </w:rPr>
              <w:t>. Who checked on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)’s health at that time?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1F4D12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Health professional</w:t>
            </w:r>
          </w:p>
          <w:p w14:paraId="47DC8228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Doctor</w:t>
            </w:r>
            <w:r w:rsidRPr="00B048D2">
              <w:rPr>
                <w:rFonts w:ascii="Times New Roman" w:hAnsi="Times New Roman"/>
                <w:caps/>
              </w:rPr>
              <w:tab/>
              <w:t>A</w:t>
            </w:r>
          </w:p>
          <w:p w14:paraId="717A1178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Nurse / Midwife</w:t>
            </w:r>
            <w:r w:rsidRPr="00B048D2">
              <w:rPr>
                <w:rFonts w:ascii="Times New Roman" w:hAnsi="Times New Roman"/>
                <w:caps/>
              </w:rPr>
              <w:tab/>
              <w:t>B</w:t>
            </w:r>
          </w:p>
          <w:p w14:paraId="72FD19BC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  <w:color w:val="FF0000"/>
              </w:rPr>
              <w:tab/>
              <w:t>Insert other qualified</w:t>
            </w:r>
            <w:r w:rsidRPr="00B048D2">
              <w:rPr>
                <w:rFonts w:ascii="Times New Roman" w:hAnsi="Times New Roman"/>
                <w:caps/>
              </w:rPr>
              <w:tab/>
              <w:t>C</w:t>
            </w:r>
          </w:p>
          <w:p w14:paraId="72D125EC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Other person</w:t>
            </w:r>
          </w:p>
          <w:p w14:paraId="5CA8CCD6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Traditional birth attendant</w:t>
            </w:r>
            <w:r w:rsidRPr="00B048D2">
              <w:rPr>
                <w:rFonts w:ascii="Times New Roman" w:hAnsi="Times New Roman"/>
                <w:caps/>
              </w:rPr>
              <w:tab/>
              <w:t>F</w:t>
            </w:r>
          </w:p>
          <w:p w14:paraId="52C7228E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Community health worker</w:t>
            </w:r>
            <w:r w:rsidRPr="00B048D2">
              <w:rPr>
                <w:rFonts w:ascii="Times New Roman" w:hAnsi="Times New Roman"/>
                <w:caps/>
              </w:rPr>
              <w:tab/>
              <w:t>G</w:t>
            </w:r>
          </w:p>
          <w:p w14:paraId="3C85823E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Relative / Friend</w:t>
            </w:r>
            <w:r w:rsidRPr="00B048D2">
              <w:rPr>
                <w:rFonts w:ascii="Times New Roman" w:hAnsi="Times New Roman"/>
                <w:caps/>
              </w:rPr>
              <w:tab/>
              <w:t>H</w:t>
            </w:r>
          </w:p>
          <w:p w14:paraId="68E26A80" w14:textId="77777777" w:rsidR="009C3E6A" w:rsidRPr="00B048D2" w:rsidRDefault="009C3E6A" w:rsidP="0088513D">
            <w:pPr>
              <w:pStyle w:val="Otherspecify"/>
              <w:tabs>
                <w:tab w:val="clear" w:pos="3946"/>
                <w:tab w:val="right" w:leader="underscore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</w:p>
          <w:p w14:paraId="511C9281" w14:textId="77777777" w:rsidR="009C3E6A" w:rsidRPr="00B048D2" w:rsidRDefault="009C3E6A" w:rsidP="0088513D">
            <w:pPr>
              <w:pStyle w:val="Otherspecify"/>
              <w:tabs>
                <w:tab w:val="clear" w:pos="3946"/>
                <w:tab w:val="right" w:leader="underscore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Other 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)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X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502D4F2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30D50F9E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030D67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lastRenderedPageBreak/>
              <w:t>PN15</w:t>
            </w:r>
            <w:r w:rsidRPr="00B048D2">
              <w:rPr>
                <w:rFonts w:ascii="Times New Roman" w:hAnsi="Times New Roman"/>
                <w:smallCaps w:val="0"/>
              </w:rPr>
              <w:t>. Where did this check take place?</w:t>
            </w:r>
          </w:p>
          <w:p w14:paraId="4525F405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C0F4838" w14:textId="77777777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</w:pPr>
            <w:r>
              <w:tab/>
            </w:r>
            <w:r w:rsidRPr="00B048D2">
              <w:t>Probe to identify the type of place.</w:t>
            </w:r>
          </w:p>
          <w:p w14:paraId="51527578" w14:textId="77777777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</w:pPr>
          </w:p>
          <w:p w14:paraId="6371505D" w14:textId="79234798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</w:pPr>
            <w:r w:rsidRPr="007D178F">
              <w:tab/>
            </w:r>
            <w:r w:rsidR="001F74AA" w:rsidRPr="00B048D2">
              <w:rPr>
                <w:u w:val="single"/>
              </w:rPr>
              <w:t>If unable to determine whether public</w:t>
            </w:r>
            <w:r w:rsidR="001F74AA">
              <w:rPr>
                <w:u w:val="single"/>
              </w:rPr>
              <w:t xml:space="preserve">, </w:t>
            </w:r>
            <w:r w:rsidR="001F74AA" w:rsidRPr="00B048D2">
              <w:rPr>
                <w:u w:val="single"/>
              </w:rPr>
              <w:t>private</w:t>
            </w:r>
            <w:r w:rsidR="001F74AA">
              <w:rPr>
                <w:u w:val="single"/>
              </w:rPr>
              <w:t>, or NGO</w:t>
            </w:r>
            <w:r w:rsidR="001F74AA" w:rsidRPr="00B048D2">
              <w:t xml:space="preserve">, </w:t>
            </w:r>
            <w:r w:rsidR="001F74AA" w:rsidRPr="00312C7A">
              <w:t>write the name of the place</w:t>
            </w:r>
            <w:r w:rsidR="001F74AA">
              <w:t xml:space="preserve"> and then temporarily record ‘76’ until you learn the appropriate category for the response.</w:t>
            </w:r>
          </w:p>
          <w:p w14:paraId="0D24DC7A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A2ADBE2" w14:textId="77777777" w:rsidR="009C3E6A" w:rsidRPr="00B048D2" w:rsidRDefault="009C3E6A" w:rsidP="0088513D">
            <w:pPr>
              <w:pStyle w:val="1Intvwqst"/>
              <w:tabs>
                <w:tab w:val="right" w:leader="underscore" w:pos="416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smallCaps w:val="0"/>
              </w:rPr>
              <w:tab/>
            </w:r>
          </w:p>
          <w:p w14:paraId="39424358" w14:textId="77777777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  <w:jc w:val="center"/>
            </w:pPr>
            <w:r w:rsidRPr="00B048D2">
              <w:t>(Name of place)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C29CB7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Home</w:t>
            </w:r>
          </w:p>
          <w:p w14:paraId="1D02E0F0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Respondent’s home</w:t>
            </w:r>
            <w:r w:rsidRPr="00B048D2">
              <w:rPr>
                <w:rFonts w:ascii="Times New Roman" w:hAnsi="Times New Roman"/>
                <w:caps/>
              </w:rPr>
              <w:tab/>
              <w:t>11</w:t>
            </w:r>
          </w:p>
          <w:p w14:paraId="127C2378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Other home</w:t>
            </w:r>
            <w:r w:rsidRPr="00B048D2">
              <w:rPr>
                <w:rFonts w:ascii="Times New Roman" w:hAnsi="Times New Roman"/>
                <w:caps/>
              </w:rPr>
              <w:tab/>
              <w:t>12</w:t>
            </w:r>
          </w:p>
          <w:p w14:paraId="3F6962A0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8F95829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Public Medical sector</w:t>
            </w:r>
          </w:p>
          <w:p w14:paraId="20B7F40A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Government hospital</w:t>
            </w:r>
            <w:r w:rsidRPr="00B048D2">
              <w:rPr>
                <w:rFonts w:ascii="Times New Roman" w:hAnsi="Times New Roman"/>
                <w:caps/>
              </w:rPr>
              <w:tab/>
              <w:t>21</w:t>
            </w:r>
          </w:p>
          <w:p w14:paraId="4C19E0A0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left" w:pos="25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Government clinic /</w:t>
            </w:r>
          </w:p>
          <w:p w14:paraId="17CB2E6C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left" w:pos="25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ab/>
              <w:t>health centre</w:t>
            </w:r>
            <w:r w:rsidRPr="00B048D2">
              <w:rPr>
                <w:rFonts w:ascii="Times New Roman" w:hAnsi="Times New Roman"/>
                <w:caps/>
              </w:rPr>
              <w:tab/>
              <w:t>22</w:t>
            </w:r>
          </w:p>
          <w:p w14:paraId="68C0A5F8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Government health post</w:t>
            </w:r>
            <w:r w:rsidRPr="00B048D2">
              <w:rPr>
                <w:rFonts w:ascii="Times New Roman" w:hAnsi="Times New Roman"/>
                <w:caps/>
              </w:rPr>
              <w:tab/>
              <w:t>23</w:t>
            </w:r>
          </w:p>
          <w:p w14:paraId="41AC18E6" w14:textId="77777777" w:rsidR="0057409B" w:rsidRPr="00B048D2" w:rsidRDefault="0057409B" w:rsidP="0057409B">
            <w:pPr>
              <w:pStyle w:val="Otherspecify"/>
              <w:keepNext/>
              <w:tabs>
                <w:tab w:val="clear" w:pos="3946"/>
                <w:tab w:val="right" w:leader="underscore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Other public 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)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26</w:t>
            </w:r>
          </w:p>
          <w:p w14:paraId="0244086C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703DB0C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Private Medical Sector</w:t>
            </w:r>
          </w:p>
          <w:p w14:paraId="39F71D99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Private hospital</w:t>
            </w:r>
            <w:r w:rsidRPr="00B048D2">
              <w:rPr>
                <w:rFonts w:ascii="Times New Roman" w:hAnsi="Times New Roman"/>
                <w:caps/>
              </w:rPr>
              <w:tab/>
              <w:t>31</w:t>
            </w:r>
          </w:p>
          <w:p w14:paraId="583756EE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Private clinic</w:t>
            </w:r>
            <w:r w:rsidRPr="00B048D2">
              <w:rPr>
                <w:rFonts w:ascii="Times New Roman" w:hAnsi="Times New Roman"/>
                <w:caps/>
              </w:rPr>
              <w:tab/>
              <w:t>32</w:t>
            </w:r>
          </w:p>
          <w:p w14:paraId="5E0EC9A4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Private maternity home</w:t>
            </w:r>
            <w:r w:rsidRPr="00B048D2">
              <w:rPr>
                <w:rFonts w:ascii="Times New Roman" w:hAnsi="Times New Roman"/>
                <w:caps/>
              </w:rPr>
              <w:tab/>
              <w:t>33</w:t>
            </w:r>
          </w:p>
          <w:p w14:paraId="785A88F8" w14:textId="77777777" w:rsidR="0057409B" w:rsidRPr="00B048D2" w:rsidRDefault="0057409B" w:rsidP="0057409B">
            <w:pPr>
              <w:pStyle w:val="Otherspecify"/>
              <w:tabs>
                <w:tab w:val="clear" w:pos="3946"/>
                <w:tab w:val="right" w:leader="underscore" w:pos="4240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Other private</w:t>
            </w:r>
            <w:r>
              <w:rPr>
                <w:rFonts w:ascii="Times New Roman" w:hAnsi="Times New Roman"/>
                <w:b w:val="0"/>
                <w:caps/>
                <w:sz w:val="20"/>
              </w:rPr>
              <w:t xml:space="preserve"> 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 xml:space="preserve">) 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36</w:t>
            </w:r>
          </w:p>
          <w:p w14:paraId="44457D9E" w14:textId="77777777" w:rsidR="0057409B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8F0E30D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NGO Medical Sector</w:t>
            </w:r>
          </w:p>
          <w:p w14:paraId="0C433C99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hospital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14:paraId="0A786904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clinic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14:paraId="4861711B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underscore" w:pos="4236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 xml:space="preserve">Other </w:t>
            </w:r>
            <w:r>
              <w:rPr>
                <w:rFonts w:ascii="Times New Roman" w:hAnsi="Times New Roman"/>
                <w:caps/>
              </w:rPr>
              <w:t xml:space="preserve">NGO </w:t>
            </w:r>
            <w:r w:rsidRPr="00B048D2">
              <w:rPr>
                <w:rFonts w:ascii="Times New Roman" w:hAnsi="Times New Roman"/>
                <w:caps/>
              </w:rPr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 xml:space="preserve">) 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6</w:t>
            </w:r>
          </w:p>
          <w:p w14:paraId="5D3CEA8E" w14:textId="77777777" w:rsidR="0057409B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4FF29F3" w14:textId="77777777" w:rsidR="0057409B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Public, Private, or NGO</w:t>
            </w:r>
            <w:r>
              <w:rPr>
                <w:rFonts w:ascii="Times New Roman" w:hAnsi="Times New Roman"/>
                <w:caps/>
              </w:rPr>
              <w:tab/>
              <w:t>76</w:t>
            </w:r>
          </w:p>
          <w:p w14:paraId="4BF8F305" w14:textId="77777777" w:rsidR="0057409B" w:rsidRPr="00B048D2" w:rsidRDefault="0057409B" w:rsidP="0057409B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61E7E92" w14:textId="288FD2F2" w:rsidR="009C3E6A" w:rsidRPr="00B048D2" w:rsidRDefault="0057409B" w:rsidP="0057409B">
            <w:pPr>
              <w:pStyle w:val="Otherspecify"/>
              <w:tabs>
                <w:tab w:val="clear" w:pos="3946"/>
                <w:tab w:val="right" w:leader="underscore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Other 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)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96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1AEA7D49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5381C28E" w14:textId="77777777" w:rsidTr="0088513D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C4FFC7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PN16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MN20: Was the child delivered in a health facility?</w:t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957E43" w14:textId="581523CE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MN20=21-</w:t>
            </w:r>
            <w:r w:rsidR="00176086"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6</w:t>
            </w:r>
            <w:r>
              <w:rPr>
                <w:rFonts w:ascii="Times New Roman" w:hAnsi="Times New Roman"/>
                <w:caps/>
              </w:rPr>
              <w:t xml:space="preserve"> OR 76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5A19ABAD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>MN20=11-12 or 96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5DBF5CC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27166CF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PN18</w:t>
            </w:r>
          </w:p>
        </w:tc>
      </w:tr>
      <w:tr w:rsidR="009C3E6A" w:rsidRPr="00B048D2" w14:paraId="5A39FCED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41193A3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PN17</w:t>
            </w:r>
            <w:r w:rsidRPr="00B048D2">
              <w:rPr>
                <w:rFonts w:ascii="Times New Roman" w:hAnsi="Times New Roman"/>
                <w:smallCaps w:val="0"/>
              </w:rPr>
              <w:t>. After you left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 or type of facility in MN20</w:t>
            </w:r>
            <w:r w:rsidRPr="00B048D2">
              <w:rPr>
                <w:rFonts w:ascii="Times New Roman" w:hAnsi="Times New Roman"/>
                <w:smallCaps w:val="0"/>
              </w:rPr>
              <w:t xml:space="preserve">), did anyone check on </w:t>
            </w:r>
            <w:r w:rsidRPr="00B048D2">
              <w:rPr>
                <w:rFonts w:ascii="Times New Roman" w:hAnsi="Times New Roman"/>
                <w:smallCaps w:val="0"/>
                <w:u w:val="single"/>
              </w:rPr>
              <w:t>your</w:t>
            </w:r>
            <w:r w:rsidRPr="00B048D2">
              <w:rPr>
                <w:rFonts w:ascii="Times New Roman" w:hAnsi="Times New Roman"/>
                <w:smallCaps w:val="0"/>
              </w:rPr>
              <w:t xml:space="preserve"> health?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1599AB9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0591822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3A39D413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1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PN21</w:t>
            </w:r>
          </w:p>
          <w:p w14:paraId="5789BD8F" w14:textId="2CE4096B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="00D707E0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9C3E6A" w:rsidRPr="00B048D2" w14:paraId="6F0F519E" w14:textId="77777777" w:rsidTr="0088513D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A8F21A" w14:textId="77777777" w:rsidR="009C3E6A" w:rsidRPr="00B048D2" w:rsidRDefault="009C3E6A" w:rsidP="0088513D">
            <w:pPr>
              <w:pStyle w:val="InstructionstointvwChar4"/>
              <w:spacing w:line="276" w:lineRule="auto"/>
              <w:ind w:left="144" w:hanging="144"/>
              <w:contextualSpacing/>
              <w:rPr>
                <w:smallCaps/>
              </w:rPr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PN18</w:t>
            </w:r>
            <w:r w:rsidRPr="00B048D2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Pr="00B048D2">
              <w:t xml:space="preserve"> Check MN19: Did a health professional, traditional birth attendant, or community health worker assist with the delivery?</w:t>
            </w:r>
          </w:p>
        </w:tc>
        <w:tc>
          <w:tcPr>
            <w:tcW w:w="2140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5CBFC3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>
              <w:rPr>
                <w:rFonts w:ascii="Times New Roman" w:hAnsi="Times New Roman"/>
                <w:caps/>
              </w:rPr>
              <w:t xml:space="preserve">, </w:t>
            </w:r>
            <w:r w:rsidRPr="00B048D2">
              <w:rPr>
                <w:rFonts w:ascii="Times New Roman" w:hAnsi="Times New Roman"/>
                <w:caps/>
              </w:rPr>
              <w:t xml:space="preserve">At least one </w:t>
            </w:r>
            <w:r>
              <w:rPr>
                <w:rFonts w:ascii="Times New Roman" w:hAnsi="Times New Roman"/>
                <w:caps/>
              </w:rPr>
              <w:t xml:space="preserve">of the categories </w:t>
            </w:r>
            <w:r w:rsidRPr="00B048D2">
              <w:rPr>
                <w:rFonts w:ascii="Times New Roman" w:hAnsi="Times New Roman"/>
                <w:caps/>
              </w:rPr>
              <w:t>A</w:t>
            </w:r>
            <w:r>
              <w:rPr>
                <w:rFonts w:ascii="Times New Roman" w:hAnsi="Times New Roman"/>
                <w:caps/>
              </w:rPr>
              <w:t xml:space="preserve"> to </w:t>
            </w:r>
            <w:r w:rsidRPr="00B048D2">
              <w:rPr>
                <w:rFonts w:ascii="Times New Roman" w:hAnsi="Times New Roman"/>
                <w:caps/>
              </w:rPr>
              <w:t>G</w:t>
            </w:r>
            <w:r>
              <w:rPr>
                <w:rFonts w:ascii="Times New Roman" w:hAnsi="Times New Roman"/>
                <w:caps/>
              </w:rPr>
              <w:t xml:space="preserve"> recorded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62358077" w14:textId="77777777" w:rsidR="009C3E6A" w:rsidRPr="005C5F70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US"/>
              </w:rPr>
            </w:pPr>
            <w:r w:rsidRPr="00D97F75">
              <w:rPr>
                <w:rFonts w:ascii="Times New Roman" w:hAnsi="Times New Roman"/>
                <w:caps/>
                <w:lang w:val="en-US"/>
              </w:rPr>
              <w:t xml:space="preserve">No, None of the </w:t>
            </w:r>
            <w:proofErr w:type="gramStart"/>
            <w:r w:rsidRPr="00D97F75">
              <w:rPr>
                <w:rFonts w:ascii="Times New Roman" w:hAnsi="Times New Roman"/>
                <w:caps/>
                <w:lang w:val="en-US"/>
              </w:rPr>
              <w:t>categories</w:t>
            </w:r>
            <w:proofErr w:type="gramEnd"/>
            <w:r w:rsidRPr="00D97F75">
              <w:rPr>
                <w:rFonts w:ascii="Times New Roman" w:hAnsi="Times New Roman"/>
                <w:caps/>
                <w:lang w:val="en-US"/>
              </w:rPr>
              <w:t xml:space="preserve"> A to G</w:t>
            </w:r>
            <w:r>
              <w:rPr>
                <w:rFonts w:ascii="Times New Roman" w:hAnsi="Times New Roman"/>
                <w:caps/>
                <w:lang w:val="en-US"/>
              </w:rPr>
              <w:t xml:space="preserve"> record</w:t>
            </w:r>
            <w:r w:rsidRPr="00D97F75">
              <w:rPr>
                <w:rFonts w:ascii="Times New Roman" w:hAnsi="Times New Roman"/>
                <w:caps/>
                <w:lang w:val="en-US"/>
              </w:rPr>
              <w:t>ed</w:t>
            </w:r>
            <w:r w:rsidRPr="00D97F75">
              <w:rPr>
                <w:rFonts w:ascii="Times New Roman" w:hAnsi="Times New Roman"/>
                <w:caps/>
                <w:lang w:val="en-US"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8E5343" w14:textId="77777777" w:rsidR="009C3E6A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US"/>
              </w:rPr>
            </w:pPr>
          </w:p>
          <w:p w14:paraId="241CF8C0" w14:textId="77777777" w:rsidR="009C3E6A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US"/>
              </w:rPr>
            </w:pPr>
          </w:p>
          <w:p w14:paraId="067F9533" w14:textId="77777777" w:rsidR="009C3E6A" w:rsidRPr="005C5F70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US"/>
              </w:rPr>
            </w:pPr>
          </w:p>
          <w:p w14:paraId="678B88E3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PN20</w:t>
            </w:r>
          </w:p>
        </w:tc>
      </w:tr>
      <w:tr w:rsidR="009C3E6A" w:rsidRPr="00B048D2" w14:paraId="6A42674E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BAFC7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PN19</w:t>
            </w:r>
            <w:r w:rsidRPr="00B048D2">
              <w:rPr>
                <w:rFonts w:ascii="Times New Roman" w:hAnsi="Times New Roman"/>
                <w:smallCaps w:val="0"/>
              </w:rPr>
              <w:t>. After the delivery was over and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person or persons in MN19</w:t>
            </w:r>
            <w:r w:rsidRPr="00B048D2">
              <w:rPr>
                <w:rFonts w:ascii="Times New Roman" w:hAnsi="Times New Roman"/>
                <w:smallCaps w:val="0"/>
              </w:rPr>
              <w:t xml:space="preserve">) left, did anyone check on </w:t>
            </w:r>
            <w:r w:rsidRPr="00B048D2">
              <w:rPr>
                <w:rFonts w:ascii="Times New Roman" w:hAnsi="Times New Roman"/>
                <w:smallCaps w:val="0"/>
                <w:u w:val="single"/>
              </w:rPr>
              <w:t>your</w:t>
            </w:r>
            <w:r w:rsidRPr="00B048D2">
              <w:rPr>
                <w:rFonts w:ascii="Times New Roman" w:hAnsi="Times New Roman"/>
                <w:smallCaps w:val="0"/>
              </w:rPr>
              <w:t xml:space="preserve"> health?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74CBAE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7CB6B99C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8FB88FD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34C31A5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1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PN21</w:t>
            </w:r>
          </w:p>
          <w:p w14:paraId="3BD7546D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ECEAFFD" w14:textId="434A1B46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="00D707E0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9C3E6A" w:rsidRPr="00B048D2" w14:paraId="2F5A2CCB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8218D8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PN20</w:t>
            </w:r>
            <w:r w:rsidRPr="00B048D2">
              <w:rPr>
                <w:rFonts w:ascii="Times New Roman" w:hAnsi="Times New Roman"/>
                <w:smallCaps w:val="0"/>
              </w:rPr>
              <w:t>. After the birth of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 xml:space="preserve">), did anyone check on </w:t>
            </w:r>
            <w:r w:rsidRPr="00B048D2">
              <w:rPr>
                <w:rFonts w:ascii="Times New Roman" w:hAnsi="Times New Roman"/>
                <w:smallCaps w:val="0"/>
                <w:u w:val="single"/>
              </w:rPr>
              <w:t>your</w:t>
            </w:r>
            <w:r w:rsidRPr="00B048D2">
              <w:rPr>
                <w:rFonts w:ascii="Times New Roman" w:hAnsi="Times New Roman"/>
                <w:smallCaps w:val="0"/>
              </w:rPr>
              <w:t xml:space="preserve"> health, for example asking questions about your health or examining you?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FFD375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16602A2A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23E4E00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2B430714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5736322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76AEEA29" w14:textId="0D051843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="00D707E0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9C3E6A" w:rsidRPr="00B048D2" w14:paraId="0837F017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753200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PN21</w:t>
            </w:r>
            <w:r w:rsidRPr="00B048D2">
              <w:rPr>
                <w:rFonts w:ascii="Times New Roman" w:hAnsi="Times New Roman"/>
                <w:smallCaps w:val="0"/>
              </w:rPr>
              <w:t>. Did such a check happen only once, or more than once?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0C0410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Once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0004C065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More than once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5155896E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1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PN22A</w:t>
            </w:r>
          </w:p>
          <w:p w14:paraId="59861747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Pr="00B048D2">
              <w:rPr>
                <w:rFonts w:ascii="Times New Roman" w:hAnsi="Times New Roman"/>
                <w:i/>
              </w:rPr>
              <w:t>PN22B</w:t>
            </w:r>
          </w:p>
        </w:tc>
      </w:tr>
      <w:tr w:rsidR="009C3E6A" w:rsidRPr="00B048D2" w14:paraId="2FD9047F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02480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PN22A</w:t>
            </w:r>
            <w:r w:rsidRPr="00B048D2">
              <w:rPr>
                <w:rFonts w:ascii="Times New Roman" w:hAnsi="Times New Roman"/>
                <w:smallCaps w:val="0"/>
              </w:rPr>
              <w:t>. How long after delivery did that check happen?</w:t>
            </w:r>
          </w:p>
          <w:p w14:paraId="2392B5D9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E57163B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PN22B</w:t>
            </w:r>
            <w:r w:rsidRPr="00B048D2">
              <w:rPr>
                <w:rFonts w:ascii="Times New Roman" w:hAnsi="Times New Roman"/>
                <w:smallCaps w:val="0"/>
              </w:rPr>
              <w:t>. How long after delivery did the first of these checks happen?</w:t>
            </w:r>
          </w:p>
          <w:p w14:paraId="7DFCAB73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14A48B2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  <w:t>If less than one day, record hours.</w:t>
            </w:r>
          </w:p>
          <w:p w14:paraId="79D3C07C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i/>
                <w:smallCaps w:val="0"/>
              </w:rPr>
              <w:t>If less than one week, record days.</w:t>
            </w:r>
          </w:p>
          <w:p w14:paraId="4B8C3D7F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  <w:t>Otherwise, record weeks.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20131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F885C87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Hours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1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7D52695A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DA09861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Days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2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7502B6A6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425F059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Weeks</w:t>
            </w:r>
            <w:r w:rsidRPr="00B048D2">
              <w:rPr>
                <w:rFonts w:ascii="Times New Roman" w:hAnsi="Times New Roman"/>
                <w:caps/>
              </w:rPr>
              <w:tab/>
            </w:r>
            <w:proofErr w:type="gramStart"/>
            <w:r w:rsidRPr="00B048D2">
              <w:rPr>
                <w:rFonts w:ascii="Times New Roman" w:hAnsi="Times New Roman"/>
                <w:b/>
                <w:caps/>
              </w:rPr>
              <w:t>3</w:t>
            </w:r>
            <w:r w:rsidRPr="00B048D2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B048D2">
              <w:rPr>
                <w:rFonts w:ascii="Times New Roman" w:hAnsi="Times New Roman"/>
                <w:caps/>
              </w:rPr>
              <w:t>_ __</w:t>
            </w:r>
          </w:p>
          <w:p w14:paraId="3E824B7E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796ED5A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 / Don’t remember</w:t>
            </w:r>
            <w:r w:rsidRPr="00B048D2">
              <w:rPr>
                <w:rFonts w:ascii="Times New Roman" w:hAnsi="Times New Roman"/>
                <w:caps/>
              </w:rPr>
              <w:tab/>
              <w:t>998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641C6199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3725E033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8E54C7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lastRenderedPageBreak/>
              <w:t>PN23</w:t>
            </w:r>
            <w:r w:rsidRPr="00B048D2">
              <w:rPr>
                <w:rFonts w:ascii="Times New Roman" w:hAnsi="Times New Roman"/>
                <w:smallCaps w:val="0"/>
              </w:rPr>
              <w:t xml:space="preserve">. Who checked on </w:t>
            </w:r>
            <w:r w:rsidRPr="00B048D2">
              <w:rPr>
                <w:rFonts w:ascii="Times New Roman" w:hAnsi="Times New Roman"/>
                <w:smallCaps w:val="0"/>
                <w:u w:val="single"/>
              </w:rPr>
              <w:t>your</w:t>
            </w:r>
            <w:r w:rsidRPr="00B048D2">
              <w:rPr>
                <w:rFonts w:ascii="Times New Roman" w:hAnsi="Times New Roman"/>
                <w:smallCaps w:val="0"/>
              </w:rPr>
              <w:t xml:space="preserve"> health at that time?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572B8F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Health professional</w:t>
            </w:r>
          </w:p>
          <w:p w14:paraId="092F01EA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Doctor</w:t>
            </w:r>
            <w:r w:rsidRPr="00B048D2">
              <w:rPr>
                <w:rFonts w:ascii="Times New Roman" w:hAnsi="Times New Roman"/>
                <w:caps/>
              </w:rPr>
              <w:tab/>
              <w:t>A</w:t>
            </w:r>
          </w:p>
          <w:p w14:paraId="6B693650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Nurse / Midwife</w:t>
            </w:r>
            <w:r w:rsidRPr="00B048D2">
              <w:rPr>
                <w:rFonts w:ascii="Times New Roman" w:hAnsi="Times New Roman"/>
                <w:caps/>
              </w:rPr>
              <w:tab/>
              <w:t>B</w:t>
            </w:r>
          </w:p>
          <w:p w14:paraId="3E557FC4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  <w:color w:val="FF0000"/>
              </w:rPr>
              <w:tab/>
              <w:t>Insert other qualified</w:t>
            </w:r>
            <w:r w:rsidRPr="00B048D2">
              <w:rPr>
                <w:rFonts w:ascii="Times New Roman" w:hAnsi="Times New Roman"/>
                <w:caps/>
              </w:rPr>
              <w:tab/>
              <w:t>C</w:t>
            </w:r>
          </w:p>
          <w:p w14:paraId="711360D6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Other person</w:t>
            </w:r>
          </w:p>
          <w:p w14:paraId="0F76DB65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Traditional birth attendant</w:t>
            </w:r>
            <w:r w:rsidRPr="00B048D2">
              <w:rPr>
                <w:rFonts w:ascii="Times New Roman" w:hAnsi="Times New Roman"/>
                <w:caps/>
              </w:rPr>
              <w:tab/>
              <w:t>F</w:t>
            </w:r>
          </w:p>
          <w:p w14:paraId="5DCB69A9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Community health worker</w:t>
            </w:r>
            <w:r w:rsidRPr="00B048D2">
              <w:rPr>
                <w:rFonts w:ascii="Times New Roman" w:hAnsi="Times New Roman"/>
                <w:caps/>
              </w:rPr>
              <w:tab/>
              <w:t>G</w:t>
            </w:r>
          </w:p>
          <w:p w14:paraId="5FA16C88" w14:textId="77777777" w:rsidR="009C3E6A" w:rsidRPr="00B048D2" w:rsidRDefault="009C3E6A" w:rsidP="0088513D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Relative / Friend</w:t>
            </w:r>
            <w:r w:rsidRPr="00B048D2">
              <w:rPr>
                <w:rFonts w:ascii="Times New Roman" w:hAnsi="Times New Roman"/>
                <w:caps/>
              </w:rPr>
              <w:tab/>
              <w:t>H</w:t>
            </w:r>
          </w:p>
          <w:p w14:paraId="4ECD8C13" w14:textId="77777777" w:rsidR="009C3E6A" w:rsidRPr="00B048D2" w:rsidRDefault="009C3E6A" w:rsidP="0088513D">
            <w:pPr>
              <w:pStyle w:val="Otherspecify"/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</w:p>
          <w:p w14:paraId="3E83999B" w14:textId="77777777" w:rsidR="009C3E6A" w:rsidRPr="00B048D2" w:rsidRDefault="009C3E6A" w:rsidP="0088513D">
            <w:pPr>
              <w:pStyle w:val="Otherspecify"/>
              <w:tabs>
                <w:tab w:val="clear" w:pos="3946"/>
                <w:tab w:val="right" w:leader="underscore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Other 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)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X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59A8ADF1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9C3E6A" w:rsidRPr="00B048D2" w14:paraId="05DD25FE" w14:textId="77777777" w:rsidTr="0088513D">
        <w:trPr>
          <w:cantSplit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16E2B6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PN24</w:t>
            </w:r>
            <w:r w:rsidRPr="00B048D2">
              <w:rPr>
                <w:rFonts w:ascii="Times New Roman" w:hAnsi="Times New Roman"/>
                <w:smallCaps w:val="0"/>
              </w:rPr>
              <w:t>. Where did this check take place?</w:t>
            </w:r>
          </w:p>
          <w:p w14:paraId="60044651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F0A8857" w14:textId="77777777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</w:pPr>
            <w:r w:rsidRPr="00B048D2">
              <w:tab/>
              <w:t xml:space="preserve">Probe to identify the type of </w:t>
            </w:r>
            <w:r>
              <w:t>place</w:t>
            </w:r>
            <w:r w:rsidRPr="00B048D2">
              <w:t>.</w:t>
            </w:r>
          </w:p>
          <w:p w14:paraId="721D2F32" w14:textId="77777777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</w:pPr>
          </w:p>
          <w:p w14:paraId="64A876D7" w14:textId="24C28FC6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</w:pPr>
            <w:r w:rsidRPr="00B048D2">
              <w:tab/>
            </w:r>
            <w:r w:rsidR="001F7858" w:rsidRPr="00B048D2">
              <w:rPr>
                <w:u w:val="single"/>
              </w:rPr>
              <w:t>If unable to determine whether public</w:t>
            </w:r>
            <w:r w:rsidR="001F7858">
              <w:rPr>
                <w:u w:val="single"/>
              </w:rPr>
              <w:t xml:space="preserve">, </w:t>
            </w:r>
            <w:r w:rsidR="001F7858" w:rsidRPr="00B048D2">
              <w:rPr>
                <w:u w:val="single"/>
              </w:rPr>
              <w:t>private</w:t>
            </w:r>
            <w:r w:rsidR="001F7858">
              <w:rPr>
                <w:u w:val="single"/>
              </w:rPr>
              <w:t>, or NGO</w:t>
            </w:r>
            <w:r w:rsidR="001F7858" w:rsidRPr="00B048D2">
              <w:t xml:space="preserve">, </w:t>
            </w:r>
            <w:r w:rsidR="001F7858" w:rsidRPr="00312C7A">
              <w:t>write the name of the place</w:t>
            </w:r>
            <w:r w:rsidR="001F7858">
              <w:t xml:space="preserve"> and then temporarily record ‘76’ until you learn the appropriate category for the response</w:t>
            </w:r>
            <w:r>
              <w:t>.</w:t>
            </w:r>
          </w:p>
          <w:p w14:paraId="2DE402AE" w14:textId="77777777" w:rsidR="009C3E6A" w:rsidRPr="00B048D2" w:rsidRDefault="009C3E6A" w:rsidP="0088513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F478842" w14:textId="77777777" w:rsidR="009C3E6A" w:rsidRPr="00B048D2" w:rsidRDefault="009C3E6A" w:rsidP="0088513D">
            <w:pPr>
              <w:pStyle w:val="1Intvwqst"/>
              <w:tabs>
                <w:tab w:val="right" w:leader="underscore" w:pos="416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smallCaps w:val="0"/>
              </w:rPr>
              <w:tab/>
            </w:r>
          </w:p>
          <w:p w14:paraId="1643048D" w14:textId="77777777" w:rsidR="009C3E6A" w:rsidRPr="00B048D2" w:rsidRDefault="009C3E6A" w:rsidP="0088513D">
            <w:pPr>
              <w:pStyle w:val="InstructionstointvwChar"/>
              <w:spacing w:line="276" w:lineRule="auto"/>
              <w:ind w:left="144" w:hanging="144"/>
              <w:contextualSpacing/>
              <w:jc w:val="center"/>
            </w:pPr>
            <w:r w:rsidRPr="00B048D2">
              <w:t>(Name of place)</w:t>
            </w:r>
          </w:p>
        </w:tc>
        <w:tc>
          <w:tcPr>
            <w:tcW w:w="2140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A08CD2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Home</w:t>
            </w:r>
          </w:p>
          <w:p w14:paraId="1A471CD3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Respondent’s home</w:t>
            </w:r>
            <w:r w:rsidRPr="00B048D2">
              <w:rPr>
                <w:rFonts w:ascii="Times New Roman" w:hAnsi="Times New Roman"/>
                <w:caps/>
              </w:rPr>
              <w:tab/>
              <w:t>11</w:t>
            </w:r>
          </w:p>
          <w:p w14:paraId="35297789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Other home</w:t>
            </w:r>
            <w:r w:rsidRPr="00B048D2">
              <w:rPr>
                <w:rFonts w:ascii="Times New Roman" w:hAnsi="Times New Roman"/>
                <w:caps/>
              </w:rPr>
              <w:tab/>
              <w:t>12</w:t>
            </w:r>
          </w:p>
          <w:p w14:paraId="12DB950B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CF18B69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Public Medical sector</w:t>
            </w:r>
          </w:p>
          <w:p w14:paraId="297DE867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Government hospital</w:t>
            </w:r>
            <w:r w:rsidRPr="00B048D2">
              <w:rPr>
                <w:rFonts w:ascii="Times New Roman" w:hAnsi="Times New Roman"/>
                <w:caps/>
              </w:rPr>
              <w:tab/>
              <w:t>21</w:t>
            </w:r>
          </w:p>
          <w:p w14:paraId="5E49862B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left" w:pos="25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Government clinic /</w:t>
            </w:r>
          </w:p>
          <w:p w14:paraId="45ACF5CA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left" w:pos="25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ab/>
              <w:t>health centre</w:t>
            </w:r>
            <w:r w:rsidRPr="00B048D2">
              <w:rPr>
                <w:rFonts w:ascii="Times New Roman" w:hAnsi="Times New Roman"/>
                <w:caps/>
              </w:rPr>
              <w:tab/>
              <w:t>22</w:t>
            </w:r>
          </w:p>
          <w:p w14:paraId="175E1BE1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Government health post</w:t>
            </w:r>
            <w:r w:rsidRPr="00B048D2">
              <w:rPr>
                <w:rFonts w:ascii="Times New Roman" w:hAnsi="Times New Roman"/>
                <w:caps/>
              </w:rPr>
              <w:tab/>
              <w:t>23</w:t>
            </w:r>
          </w:p>
          <w:p w14:paraId="106043E2" w14:textId="77777777" w:rsidR="00492A68" w:rsidRPr="00B048D2" w:rsidRDefault="00492A68" w:rsidP="00492A68">
            <w:pPr>
              <w:pStyle w:val="Otherspecify"/>
              <w:keepNext/>
              <w:tabs>
                <w:tab w:val="clear" w:pos="3946"/>
                <w:tab w:val="right" w:leader="underscore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Other public 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)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26</w:t>
            </w:r>
          </w:p>
          <w:p w14:paraId="5818F0F8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FE138F4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b/>
                <w:caps/>
              </w:rPr>
              <w:t>Private Medical Sector</w:t>
            </w:r>
          </w:p>
          <w:p w14:paraId="0E52C0D6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Private hospital</w:t>
            </w:r>
            <w:r w:rsidRPr="00B048D2">
              <w:rPr>
                <w:rFonts w:ascii="Times New Roman" w:hAnsi="Times New Roman"/>
                <w:caps/>
              </w:rPr>
              <w:tab/>
              <w:t>31</w:t>
            </w:r>
          </w:p>
          <w:p w14:paraId="17BC7D34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Private clinic</w:t>
            </w:r>
            <w:r w:rsidRPr="00B048D2">
              <w:rPr>
                <w:rFonts w:ascii="Times New Roman" w:hAnsi="Times New Roman"/>
                <w:caps/>
              </w:rPr>
              <w:tab/>
              <w:t>32</w:t>
            </w:r>
          </w:p>
          <w:p w14:paraId="351BF4DB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Private maternity home</w:t>
            </w:r>
            <w:r w:rsidRPr="00B048D2">
              <w:rPr>
                <w:rFonts w:ascii="Times New Roman" w:hAnsi="Times New Roman"/>
                <w:caps/>
              </w:rPr>
              <w:tab/>
              <w:t>33</w:t>
            </w:r>
          </w:p>
          <w:p w14:paraId="0C8D3B8C" w14:textId="77777777" w:rsidR="00492A68" w:rsidRPr="00B048D2" w:rsidRDefault="00492A68" w:rsidP="00492A68">
            <w:pPr>
              <w:pStyle w:val="Otherspecify"/>
              <w:tabs>
                <w:tab w:val="clear" w:pos="3946"/>
                <w:tab w:val="right" w:leader="underscore" w:pos="4240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Other private</w:t>
            </w:r>
            <w:r>
              <w:rPr>
                <w:rFonts w:ascii="Times New Roman" w:hAnsi="Times New Roman"/>
                <w:b w:val="0"/>
                <w:caps/>
                <w:sz w:val="20"/>
              </w:rPr>
              <w:t xml:space="preserve"> 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 xml:space="preserve">) 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36</w:t>
            </w:r>
          </w:p>
          <w:p w14:paraId="21321000" w14:textId="77777777" w:rsidR="00492A68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89C94F0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NGO Medical Sector</w:t>
            </w:r>
          </w:p>
          <w:p w14:paraId="4A0A72DC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hospital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14:paraId="0DE53A31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clinic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14:paraId="2DF61C3B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underscore" w:pos="4236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 xml:space="preserve">Other </w:t>
            </w:r>
            <w:r>
              <w:rPr>
                <w:rFonts w:ascii="Times New Roman" w:hAnsi="Times New Roman"/>
                <w:caps/>
              </w:rPr>
              <w:t xml:space="preserve">NGO </w:t>
            </w:r>
            <w:r w:rsidRPr="00B048D2">
              <w:rPr>
                <w:rFonts w:ascii="Times New Roman" w:hAnsi="Times New Roman"/>
                <w:caps/>
              </w:rPr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 xml:space="preserve">) 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4</w:t>
            </w:r>
            <w:r w:rsidRPr="00B048D2">
              <w:rPr>
                <w:rFonts w:ascii="Times New Roman" w:hAnsi="Times New Roman"/>
                <w:caps/>
              </w:rPr>
              <w:t>6</w:t>
            </w:r>
          </w:p>
          <w:p w14:paraId="55A5C046" w14:textId="77777777" w:rsidR="00492A68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2CE2A26" w14:textId="77777777" w:rsidR="00492A68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Public, Private, or NGO</w:t>
            </w:r>
            <w:r>
              <w:rPr>
                <w:rFonts w:ascii="Times New Roman" w:hAnsi="Times New Roman"/>
                <w:caps/>
              </w:rPr>
              <w:tab/>
              <w:t>76</w:t>
            </w:r>
          </w:p>
          <w:p w14:paraId="4A33E326" w14:textId="77777777" w:rsidR="00492A68" w:rsidRPr="00B048D2" w:rsidRDefault="00492A68" w:rsidP="00492A68">
            <w:pPr>
              <w:pStyle w:val="Responsecategs"/>
              <w:keepNext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06F7CDE" w14:textId="439DFF7F" w:rsidR="009C3E6A" w:rsidRPr="00B048D2" w:rsidRDefault="00492A68" w:rsidP="00492A68">
            <w:pPr>
              <w:pStyle w:val="Otherspecify"/>
              <w:tabs>
                <w:tab w:val="clear" w:pos="3946"/>
                <w:tab w:val="right" w:leader="underscore" w:pos="42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</w:rPr>
            </w:pP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Other (</w:t>
            </w:r>
            <w:r w:rsidRPr="00B048D2">
              <w:rPr>
                <w:rStyle w:val="Instructionsinparens"/>
                <w:b w:val="0"/>
                <w:iCs/>
              </w:rPr>
              <w:t>specify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>)</w:t>
            </w:r>
            <w:r w:rsidRPr="00B048D2">
              <w:rPr>
                <w:rFonts w:ascii="Times New Roman" w:hAnsi="Times New Roman"/>
                <w:b w:val="0"/>
                <w:caps/>
                <w:sz w:val="20"/>
              </w:rPr>
              <w:tab/>
              <w:t>96</w:t>
            </w:r>
          </w:p>
        </w:tc>
        <w:tc>
          <w:tcPr>
            <w:tcW w:w="637" w:type="pct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2015F823" w14:textId="77777777" w:rsidR="009C3E6A" w:rsidRPr="00B048D2" w:rsidRDefault="009C3E6A" w:rsidP="0088513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2BA6D284" w14:textId="77777777" w:rsidR="00B438C9" w:rsidRPr="006A7CF5" w:rsidRDefault="00B438C9" w:rsidP="006A7CF5"/>
    <w:sectPr w:rsidR="00B438C9" w:rsidRPr="006A7CF5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E00B" w14:textId="77777777" w:rsidR="008E719F" w:rsidRDefault="008E719F" w:rsidP="006E20C4">
      <w:pPr>
        <w:pStyle w:val="skipcolumn"/>
      </w:pPr>
      <w:r>
        <w:separator/>
      </w:r>
    </w:p>
  </w:endnote>
  <w:endnote w:type="continuationSeparator" w:id="0">
    <w:p w14:paraId="459C5644" w14:textId="77777777" w:rsidR="008E719F" w:rsidRDefault="008E719F" w:rsidP="006E20C4">
      <w:pPr>
        <w:pStyle w:val="skipcolumn"/>
      </w:pPr>
      <w:r>
        <w:continuationSeparator/>
      </w:r>
    </w:p>
  </w:endnote>
  <w:endnote w:type="continuationNotice" w:id="1">
    <w:p w14:paraId="1D25580E" w14:textId="77777777" w:rsidR="008E719F" w:rsidRDefault="008E71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B6831" w14:textId="77777777" w:rsidR="008E719F" w:rsidRDefault="008E719F" w:rsidP="006E20C4">
      <w:pPr>
        <w:pStyle w:val="skipcolumn"/>
      </w:pPr>
      <w:r>
        <w:separator/>
      </w:r>
    </w:p>
  </w:footnote>
  <w:footnote w:type="continuationSeparator" w:id="0">
    <w:p w14:paraId="439CDD3E" w14:textId="77777777" w:rsidR="008E719F" w:rsidRDefault="008E719F" w:rsidP="006E20C4">
      <w:pPr>
        <w:pStyle w:val="skipcolumn"/>
      </w:pPr>
      <w:r>
        <w:continuationSeparator/>
      </w:r>
    </w:p>
  </w:footnote>
  <w:footnote w:type="continuationNotice" w:id="1">
    <w:p w14:paraId="01B3F2C6" w14:textId="77777777" w:rsidR="008E719F" w:rsidRDefault="008E71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994903">
    <w:abstractNumId w:val="4"/>
  </w:num>
  <w:num w:numId="2" w16cid:durableId="1542933819">
    <w:abstractNumId w:val="0"/>
  </w:num>
  <w:num w:numId="3" w16cid:durableId="1306547241">
    <w:abstractNumId w:val="3"/>
  </w:num>
  <w:num w:numId="4" w16cid:durableId="198902226">
    <w:abstractNumId w:val="5"/>
  </w:num>
  <w:num w:numId="5" w16cid:durableId="634414612">
    <w:abstractNumId w:val="2"/>
  </w:num>
  <w:num w:numId="6" w16cid:durableId="414673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GxtDA0MjczMbMEAiUdpeDU4uLM/DyQAsNaAOB/XPEsAAAA"/>
  </w:docVars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4F62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8CC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20B8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2FED"/>
    <w:rsid w:val="00173449"/>
    <w:rsid w:val="00175866"/>
    <w:rsid w:val="00175FCE"/>
    <w:rsid w:val="00176086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1EB4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67C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1F74AA"/>
    <w:rsid w:val="001F7858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36B2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2C51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20A7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2A68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09B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87ED2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A7CF5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D6023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1AFE"/>
    <w:rsid w:val="007D6D8D"/>
    <w:rsid w:val="007D75AA"/>
    <w:rsid w:val="007D7BBF"/>
    <w:rsid w:val="007E158F"/>
    <w:rsid w:val="007E1DA9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E719F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3E6A"/>
    <w:rsid w:val="009C4C7D"/>
    <w:rsid w:val="009C6B1E"/>
    <w:rsid w:val="009C72A4"/>
    <w:rsid w:val="009D1007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AF7B03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1A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27F9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41EF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AFC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6EBE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546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1641"/>
    <w:rsid w:val="00D62DD8"/>
    <w:rsid w:val="00D63B6D"/>
    <w:rsid w:val="00D65073"/>
    <w:rsid w:val="00D6531E"/>
    <w:rsid w:val="00D6638B"/>
    <w:rsid w:val="00D66E57"/>
    <w:rsid w:val="00D67405"/>
    <w:rsid w:val="00D707E0"/>
    <w:rsid w:val="00D70C60"/>
    <w:rsid w:val="00D71FC2"/>
    <w:rsid w:val="00D72E4F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9EA"/>
    <w:rsid w:val="00E01F68"/>
    <w:rsid w:val="00E023CD"/>
    <w:rsid w:val="00E03ACC"/>
    <w:rsid w:val="00E05D4D"/>
    <w:rsid w:val="00E06170"/>
    <w:rsid w:val="00E0680B"/>
    <w:rsid w:val="00E106EF"/>
    <w:rsid w:val="00E1391D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3F28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6D7C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5D57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38A3"/>
    <w:rsid w:val="00F743DA"/>
    <w:rsid w:val="00F74739"/>
    <w:rsid w:val="00F76DE1"/>
    <w:rsid w:val="00F81C85"/>
    <w:rsid w:val="00F8208F"/>
    <w:rsid w:val="00F82B90"/>
    <w:rsid w:val="00F83B54"/>
    <w:rsid w:val="00F846D2"/>
    <w:rsid w:val="00F84FC0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5C1"/>
    <w:rsid w:val="00FA7C43"/>
    <w:rsid w:val="00FB122A"/>
    <w:rsid w:val="00FB1C48"/>
    <w:rsid w:val="00FB2A69"/>
    <w:rsid w:val="00FB3224"/>
    <w:rsid w:val="00FB6799"/>
    <w:rsid w:val="00FB6848"/>
    <w:rsid w:val="00FB74AF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0A7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3F195A3-D515-4D70-BFDF-54DD0B1F6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7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2024-01-25T20:07:00Z</dcterms:created>
  <dcterms:modified xsi:type="dcterms:W3CDTF">2024-01-25T20:07:00Z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