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589"/>
        <w:gridCol w:w="3885"/>
        <w:gridCol w:w="1330"/>
      </w:tblGrid>
      <w:tr w:rsidR="00B438C9" w:rsidRPr="00B048D2" w14:paraId="68CBF479" w14:textId="77777777" w:rsidTr="00DA526B">
        <w:trPr>
          <w:cantSplit/>
          <w:jc w:val="center"/>
        </w:trPr>
        <w:tc>
          <w:tcPr>
            <w:tcW w:w="2502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FACDE0" w14:textId="78C61A02" w:rsidR="00B438C9" w:rsidRPr="00B048D2" w:rsidRDefault="00D917D6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D137DF">
              <w:rPr>
                <w:color w:val="FFFFFF"/>
                <w:sz w:val="20"/>
              </w:rPr>
              <w:t xml:space="preserve">PN&amp;NC: </w:t>
            </w:r>
            <w:r w:rsidR="00E64F72">
              <w:rPr>
                <w:color w:val="FFFFFF"/>
                <w:sz w:val="20"/>
              </w:rPr>
              <w:t>Thermal care</w:t>
            </w:r>
          </w:p>
        </w:tc>
        <w:tc>
          <w:tcPr>
            <w:tcW w:w="2498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7B4A3479" w14:textId="540CB4DF" w:rsidR="00B438C9" w:rsidRPr="00B048D2" w:rsidRDefault="0097515A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MN</w:t>
            </w:r>
          </w:p>
        </w:tc>
      </w:tr>
      <w:tr w:rsidR="00EC0D32" w:rsidRPr="00B048D2" w14:paraId="7254A293" w14:textId="77777777" w:rsidTr="007E1C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D0491C" w14:textId="4E4240ED" w:rsidR="00EC0D32" w:rsidRPr="00B048D2" w:rsidRDefault="006D50FD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</w:t>
            </w:r>
            <w:r w:rsidR="002F49EE"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="00EC0D32"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="00EC0D32" w:rsidRPr="00B048D2">
              <w:t xml:space="preserve"> Check CM</w:t>
            </w:r>
            <w:r w:rsidR="001D1F4D" w:rsidRPr="00B048D2">
              <w:t>17</w:t>
            </w:r>
            <w:r w:rsidR="00EC0D32" w:rsidRPr="00B048D2">
              <w:t xml:space="preserve">: Was there a </w:t>
            </w:r>
            <w:r w:rsidR="00113D37" w:rsidRPr="00B048D2">
              <w:t xml:space="preserve">live </w:t>
            </w:r>
            <w:r w:rsidR="00EC0D32" w:rsidRPr="00B048D2">
              <w:t>birth in the last 2 years</w:t>
            </w:r>
            <w:r w:rsidR="00B83721">
              <w:t xml:space="preserve">? </w:t>
            </w:r>
          </w:p>
          <w:p w14:paraId="6C919AF9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8F34090" w14:textId="242AF48E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</w:r>
            <w:r w:rsidR="00113D37" w:rsidRPr="00B048D2">
              <w:t>Copy name of last birth listed in the birth history (CM18) to here and use where indicated:</w:t>
            </w:r>
          </w:p>
          <w:p w14:paraId="1700A2C4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0E70F380" w14:textId="77777777" w:rsidR="00EC0D32" w:rsidRPr="00B048D2" w:rsidRDefault="00EC0D32" w:rsidP="00D8360C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3A351E" w14:textId="575627EC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113D37" w:rsidRPr="00B048D2"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A147B8B" w14:textId="2B81AE7B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113D37" w:rsidRPr="00B048D2">
              <w:rPr>
                <w:rFonts w:ascii="Times New Roman" w:hAnsi="Times New Roman"/>
                <w:caps/>
              </w:rPr>
              <w:t>, CM17=0</w:t>
            </w:r>
            <w:r w:rsidR="00B317D9"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44D73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1AC1954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E30B15" w:rsidRPr="00B048D2" w14:paraId="161F528C" w14:textId="77777777" w:rsidTr="007E1C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3EC9FD" w14:textId="21E51DC9" w:rsidR="00E30B15" w:rsidRPr="00E30B15" w:rsidRDefault="006D50FD" w:rsidP="00E30B15">
            <w:pPr>
              <w:pStyle w:val="InstructionstointvwChar4"/>
              <w:rPr>
                <w:b/>
                <w:i w:val="0"/>
                <w:smallCaps/>
              </w:rPr>
            </w:pPr>
            <w:r>
              <w:rPr>
                <w:b/>
                <w:i w:val="0"/>
                <w:smallCaps/>
              </w:rPr>
              <w:t>MN</w:t>
            </w:r>
            <w:r w:rsidR="00E30B15" w:rsidRPr="00E30B15">
              <w:rPr>
                <w:b/>
                <w:i w:val="0"/>
                <w:smallCaps/>
              </w:rPr>
              <w:t>2</w:t>
            </w:r>
            <w:r>
              <w:rPr>
                <w:b/>
                <w:i w:val="0"/>
                <w:smallCaps/>
              </w:rPr>
              <w:t>3</w:t>
            </w:r>
            <w:r w:rsidR="00E30B15" w:rsidRPr="00E30B15">
              <w:rPr>
                <w:b/>
                <w:i w:val="0"/>
                <w:smallCaps/>
              </w:rPr>
              <w:t xml:space="preserve">. </w:t>
            </w:r>
            <w:r w:rsidR="00E30B15" w:rsidRPr="00E30B15">
              <w:rPr>
                <w:i w:val="0"/>
              </w:rPr>
              <w:t>Immediately after the birth, was (</w:t>
            </w:r>
            <w:r w:rsidR="00E30B15" w:rsidRPr="00B048D2">
              <w:rPr>
                <w:b/>
              </w:rPr>
              <w:t>name</w:t>
            </w:r>
            <w:r w:rsidR="00E30B15" w:rsidRPr="00E30B15">
              <w:rPr>
                <w:i w:val="0"/>
              </w:rPr>
              <w:t>) put directly on the bare skin of your chest?</w:t>
            </w:r>
          </w:p>
          <w:p w14:paraId="71D7BEEE" w14:textId="77777777" w:rsidR="00E30B15" w:rsidRPr="00E30B15" w:rsidRDefault="00E30B15" w:rsidP="00E30B15">
            <w:pPr>
              <w:pStyle w:val="InstructionstointvwChar4"/>
              <w:rPr>
                <w:b/>
                <w:i w:val="0"/>
                <w:smallCaps/>
              </w:rPr>
            </w:pPr>
          </w:p>
          <w:p w14:paraId="7CC4B05C" w14:textId="77777777" w:rsidR="00E30B15" w:rsidRPr="00E30B15" w:rsidRDefault="00E30B15" w:rsidP="00E30B15">
            <w:pPr>
              <w:pStyle w:val="Instructionstointvw"/>
              <w:keepNext/>
              <w:keepLines/>
              <w:pageBreakBefore/>
              <w:spacing w:line="276" w:lineRule="auto"/>
              <w:ind w:left="144" w:hanging="144"/>
              <w:contextualSpacing/>
              <w:rPr>
                <w:b/>
                <w:i w:val="0"/>
                <w:smallCaps/>
              </w:rPr>
            </w:pPr>
            <w:r w:rsidRPr="00E30B15">
              <w:rPr>
                <w:b/>
                <w:i w:val="0"/>
                <w:smallCaps/>
              </w:rPr>
              <w:tab/>
            </w:r>
            <w:r w:rsidRPr="00E30B15">
              <w:t>If necessary, show the picture of skin-to-skin position.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AEBC06" w14:textId="77777777" w:rsidR="00E30B15" w:rsidRPr="00B048D2" w:rsidRDefault="00E30B15" w:rsidP="00E30B1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6A6FFCBB" w14:textId="77777777" w:rsidR="00E30B15" w:rsidRPr="00B048D2" w:rsidRDefault="00E30B15" w:rsidP="00E30B1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653F87DE" w14:textId="77777777" w:rsidR="00E30B15" w:rsidRPr="00B048D2" w:rsidRDefault="00E30B15" w:rsidP="00E30B1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14C4C1B" w14:textId="77777777" w:rsidR="00E30B15" w:rsidRPr="00B048D2" w:rsidRDefault="00E30B15" w:rsidP="00E30B15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DK/ Don’t remember</w:t>
            </w:r>
            <w:r w:rsidRPr="00B048D2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107655" w14:textId="77777777" w:rsidR="00E30B15" w:rsidRPr="00E30B15" w:rsidRDefault="00E30B15" w:rsidP="00E30B1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988281" w14:textId="39B2931B" w:rsidR="00E30B15" w:rsidRPr="00E30B15" w:rsidRDefault="00E30B15" w:rsidP="00E30B1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E30B15">
              <w:rPr>
                <w:rFonts w:ascii="Times New Roman" w:hAnsi="Times New Roman"/>
                <w:smallCaps w:val="0"/>
              </w:rPr>
              <w:t>2</w:t>
            </w:r>
            <w:r w:rsidR="0097515A"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D50FD" w:rsidRPr="006D50FD">
              <w:rPr>
                <w:rFonts w:ascii="Times New Roman" w:hAnsi="Times New Roman"/>
                <w:i/>
                <w:iCs/>
                <w:smallCaps w:val="0"/>
              </w:rPr>
              <w:t>MN25</w:t>
            </w:r>
          </w:p>
          <w:p w14:paraId="6ED370CB" w14:textId="77777777" w:rsidR="00E30B15" w:rsidRPr="00E30B15" w:rsidRDefault="00E30B15" w:rsidP="00E30B1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09B0518" w14:textId="42F7CE7E" w:rsidR="00E30B15" w:rsidRPr="00E30B15" w:rsidRDefault="00E30B15" w:rsidP="00E30B15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E30B15">
              <w:rPr>
                <w:rFonts w:ascii="Times New Roman" w:hAnsi="Times New Roman"/>
                <w:smallCaps w:val="0"/>
              </w:rPr>
              <w:t>8</w:t>
            </w:r>
            <w:r w:rsidR="0097515A"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D50FD" w:rsidRPr="006D50FD">
              <w:rPr>
                <w:rFonts w:ascii="Times New Roman" w:hAnsi="Times New Roman"/>
                <w:i/>
                <w:iCs/>
                <w:smallCaps w:val="0"/>
              </w:rPr>
              <w:t>MN25</w:t>
            </w:r>
          </w:p>
        </w:tc>
      </w:tr>
      <w:tr w:rsidR="00E30B15" w:rsidRPr="00B048D2" w14:paraId="1311413F" w14:textId="77777777" w:rsidTr="007E1CC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AE7CC1" w14:textId="77777777" w:rsidR="00E30B15" w:rsidRPr="00E30B15" w:rsidRDefault="00E30B15" w:rsidP="00E30B15">
            <w:pPr>
              <w:pStyle w:val="InstructionstointvwChar4"/>
              <w:rPr>
                <w:b/>
                <w:i w:val="0"/>
                <w:smallCaps/>
              </w:rPr>
            </w:pPr>
            <w:r w:rsidRPr="00E30B15">
              <w:rPr>
                <w:b/>
                <w:i w:val="0"/>
                <w:smallCaps/>
                <w:noProof/>
              </w:rPr>
              <w:drawing>
                <wp:inline distT="0" distB="0" distL="0" distR="0" wp14:anchorId="0196C4EE" wp14:editId="100D867A">
                  <wp:extent cx="2763225" cy="1828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AMINATED CARD Skin-to-skin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706" cy="183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F4E549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80CEDF3" w14:textId="77777777" w:rsidR="00E30B15" w:rsidRPr="00E30B15" w:rsidRDefault="00E30B15" w:rsidP="005B368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E30B15" w:rsidRPr="00B048D2" w14:paraId="1051CB8D" w14:textId="77777777" w:rsidTr="00E30B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00C9AF" w14:textId="44E051B1" w:rsidR="00E30B15" w:rsidRPr="00E30B15" w:rsidRDefault="007E1CC5" w:rsidP="00E30B15">
            <w:pPr>
              <w:pStyle w:val="InstructionstointvwChar4"/>
              <w:rPr>
                <w:b/>
                <w:i w:val="0"/>
                <w:smallCaps/>
              </w:rPr>
            </w:pPr>
            <w:r>
              <w:rPr>
                <w:b/>
                <w:i w:val="0"/>
                <w:smallCaps/>
              </w:rPr>
              <w:t>MN24</w:t>
            </w:r>
            <w:r w:rsidR="00E30B15" w:rsidRPr="00E30B15">
              <w:rPr>
                <w:b/>
                <w:i w:val="0"/>
                <w:smallCaps/>
              </w:rPr>
              <w:t xml:space="preserve">. </w:t>
            </w:r>
            <w:r w:rsidR="00E30B15" w:rsidRPr="0047393F">
              <w:rPr>
                <w:i w:val="0"/>
              </w:rPr>
              <w:t>Before being placed on the bare skin of your chest, was the baby wrapped up?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5F019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2318F1C2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0EFF70ED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89BF894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DK/ Don’t remember</w:t>
            </w:r>
            <w:r w:rsidRPr="00B048D2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9C46B8" w14:textId="77777777" w:rsidR="00E30B15" w:rsidRPr="00E30B15" w:rsidRDefault="00E30B15" w:rsidP="005B368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E30B15" w:rsidRPr="00B048D2" w14:paraId="058B1630" w14:textId="77777777" w:rsidTr="00E30B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FA975F" w14:textId="3A7C3D81" w:rsidR="00E30B15" w:rsidRPr="00E30B15" w:rsidRDefault="007E1CC5" w:rsidP="00E30B15">
            <w:pPr>
              <w:pStyle w:val="InstructionstointvwChar4"/>
              <w:rPr>
                <w:b/>
                <w:i w:val="0"/>
                <w:smallCaps/>
              </w:rPr>
            </w:pPr>
            <w:r>
              <w:rPr>
                <w:b/>
                <w:i w:val="0"/>
                <w:smallCaps/>
              </w:rPr>
              <w:t>MN25</w:t>
            </w:r>
            <w:r w:rsidR="00E30B15" w:rsidRPr="00E30B15">
              <w:rPr>
                <w:b/>
                <w:i w:val="0"/>
                <w:smallCaps/>
              </w:rPr>
              <w:t xml:space="preserve">. </w:t>
            </w:r>
            <w:r w:rsidR="00E30B15" w:rsidRPr="0047393F">
              <w:rPr>
                <w:i w:val="0"/>
              </w:rPr>
              <w:t>Was (</w:t>
            </w:r>
            <w:r w:rsidR="0047393F" w:rsidRPr="00B048D2">
              <w:rPr>
                <w:b/>
              </w:rPr>
              <w:t>name</w:t>
            </w:r>
            <w:r w:rsidR="00E30B15" w:rsidRPr="0047393F">
              <w:rPr>
                <w:i w:val="0"/>
              </w:rPr>
              <w:t>) dried or wiped soon after birth?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8DE55D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72A4F00E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3C9A5008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6FD21FE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DK/ Don’t remember</w:t>
            </w:r>
            <w:r w:rsidRPr="00B048D2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0DD402" w14:textId="77777777" w:rsidR="00E30B15" w:rsidRPr="00E30B15" w:rsidRDefault="00E30B15" w:rsidP="005B368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E30B15" w:rsidRPr="00B048D2" w14:paraId="671090FA" w14:textId="77777777" w:rsidTr="00E30B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DEF186" w14:textId="2B30E4C1" w:rsidR="00E30B15" w:rsidRPr="0047393F" w:rsidRDefault="00511A55" w:rsidP="00E30B15">
            <w:pPr>
              <w:pStyle w:val="InstructionstointvwChar4"/>
              <w:rPr>
                <w:i w:val="0"/>
              </w:rPr>
            </w:pPr>
            <w:r>
              <w:rPr>
                <w:b/>
                <w:i w:val="0"/>
                <w:smallCaps/>
              </w:rPr>
              <w:t>MN26</w:t>
            </w:r>
            <w:r w:rsidR="00E30B15" w:rsidRPr="00E30B15">
              <w:rPr>
                <w:b/>
                <w:i w:val="0"/>
                <w:smallCaps/>
              </w:rPr>
              <w:t xml:space="preserve">. </w:t>
            </w:r>
            <w:r w:rsidR="00E30B15" w:rsidRPr="0047393F">
              <w:rPr>
                <w:i w:val="0"/>
              </w:rPr>
              <w:t>How long after the birth was (</w:t>
            </w:r>
            <w:r w:rsidR="00C41F76" w:rsidRPr="00B048D2">
              <w:rPr>
                <w:b/>
              </w:rPr>
              <w:t>name</w:t>
            </w:r>
            <w:r w:rsidR="00E30B15" w:rsidRPr="0047393F">
              <w:rPr>
                <w:i w:val="0"/>
              </w:rPr>
              <w:t>) bathed for the first time?</w:t>
            </w:r>
          </w:p>
          <w:p w14:paraId="5AE48376" w14:textId="77777777" w:rsidR="00E30B15" w:rsidRPr="0047393F" w:rsidRDefault="00E30B15" w:rsidP="00E30B15">
            <w:pPr>
              <w:pStyle w:val="InstructionstointvwChar4"/>
              <w:rPr>
                <w:i w:val="0"/>
              </w:rPr>
            </w:pPr>
            <w:r w:rsidRPr="0047393F">
              <w:rPr>
                <w:i w:val="0"/>
              </w:rPr>
              <w:tab/>
            </w:r>
          </w:p>
          <w:p w14:paraId="47811A70" w14:textId="22AB8065" w:rsidR="0047393F" w:rsidRPr="00B048D2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b/>
                <w:smallCaps/>
              </w:rPr>
            </w:pPr>
            <w:r>
              <w:rPr>
                <w:i/>
                <w:iCs/>
                <w:sz w:val="20"/>
              </w:rPr>
              <w:t xml:space="preserve">   </w:t>
            </w:r>
            <w:r w:rsidRPr="005920CB">
              <w:rPr>
                <w:i/>
                <w:iCs/>
                <w:sz w:val="20"/>
              </w:rPr>
              <w:t xml:space="preserve">If </w:t>
            </w:r>
            <w:r>
              <w:rPr>
                <w:i/>
                <w:iCs/>
                <w:sz w:val="20"/>
              </w:rPr>
              <w:t xml:space="preserve">“immediately” or </w:t>
            </w:r>
            <w:r w:rsidRPr="005920CB">
              <w:rPr>
                <w:i/>
                <w:iCs/>
                <w:sz w:val="20"/>
              </w:rPr>
              <w:t>less than 1 hour, record ‘00</w:t>
            </w:r>
            <w:r>
              <w:rPr>
                <w:i/>
                <w:iCs/>
                <w:sz w:val="20"/>
              </w:rPr>
              <w:t>0’</w:t>
            </w:r>
            <w:r w:rsidRPr="005920CB">
              <w:rPr>
                <w:i/>
                <w:iCs/>
                <w:sz w:val="20"/>
              </w:rPr>
              <w:t>.</w:t>
            </w:r>
          </w:p>
          <w:p w14:paraId="3EE00565" w14:textId="77777777" w:rsidR="0047393F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i/>
                <w:iCs/>
                <w:sz w:val="20"/>
              </w:rPr>
            </w:pPr>
            <w:r w:rsidRPr="00B048D2">
              <w:tab/>
            </w:r>
            <w:r w:rsidRPr="00ED0030">
              <w:rPr>
                <w:i/>
                <w:iCs/>
                <w:sz w:val="20"/>
              </w:rPr>
              <w:t>If less than 24 hours</w:t>
            </w:r>
            <w:r>
              <w:rPr>
                <w:i/>
                <w:iCs/>
                <w:sz w:val="20"/>
              </w:rPr>
              <w:t>,</w:t>
            </w:r>
            <w:r w:rsidRPr="00ED0030">
              <w:rPr>
                <w:i/>
                <w:iCs/>
                <w:sz w:val="20"/>
              </w:rPr>
              <w:t xml:space="preserve"> record hours.</w:t>
            </w:r>
          </w:p>
          <w:p w14:paraId="333BC1D8" w14:textId="77777777" w:rsidR="0047393F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i/>
                <w:iCs/>
                <w:sz w:val="20"/>
              </w:rPr>
            </w:pPr>
          </w:p>
          <w:p w14:paraId="16884041" w14:textId="77777777" w:rsidR="0047393F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sz w:val="20"/>
              </w:rPr>
            </w:pPr>
            <w:r>
              <w:rPr>
                <w:i/>
                <w:iCs/>
                <w:sz w:val="20"/>
              </w:rPr>
              <w:tab/>
              <w:t xml:space="preserve">If “1 day” or </w:t>
            </w:r>
            <w:r w:rsidRPr="00ED0030">
              <w:rPr>
                <w:i/>
                <w:iCs/>
                <w:sz w:val="20"/>
              </w:rPr>
              <w:t xml:space="preserve">“next day”, probe: </w:t>
            </w:r>
            <w:r w:rsidRPr="00ED0030">
              <w:rPr>
                <w:sz w:val="20"/>
              </w:rPr>
              <w:t>About how many hours after the delivery?</w:t>
            </w:r>
          </w:p>
          <w:p w14:paraId="0415CDB7" w14:textId="77777777" w:rsidR="0047393F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sz w:val="20"/>
              </w:rPr>
            </w:pPr>
          </w:p>
          <w:p w14:paraId="53819FA0" w14:textId="77777777" w:rsidR="0047393F" w:rsidRDefault="0047393F" w:rsidP="0047393F">
            <w:pPr>
              <w:keepNext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Pr="006E2FE1">
              <w:rPr>
                <w:i/>
                <w:sz w:val="20"/>
              </w:rPr>
              <w:t>If “24 hours”, probe to ensure best estimate of less than 24 hours or 1 day.</w:t>
            </w:r>
          </w:p>
          <w:p w14:paraId="3AE41756" w14:textId="77777777" w:rsidR="00C41F76" w:rsidRPr="006E2FE1" w:rsidRDefault="00C41F76" w:rsidP="0047393F">
            <w:pPr>
              <w:keepNext/>
              <w:spacing w:line="276" w:lineRule="auto"/>
              <w:ind w:left="144" w:hanging="144"/>
              <w:contextualSpacing/>
              <w:rPr>
                <w:i/>
                <w:sz w:val="20"/>
              </w:rPr>
            </w:pPr>
          </w:p>
          <w:p w14:paraId="74C9F42A" w14:textId="3C7992BC" w:rsidR="00E30B15" w:rsidRPr="00E30B15" w:rsidRDefault="00C41F76" w:rsidP="0047393F">
            <w:pPr>
              <w:pStyle w:val="InstructionstointvwChar4"/>
              <w:rPr>
                <w:b/>
                <w:i w:val="0"/>
                <w:smallCaps/>
              </w:rPr>
            </w:pPr>
            <w:r>
              <w:rPr>
                <w:iCs/>
              </w:rPr>
              <w:t xml:space="preserve">  </w:t>
            </w:r>
            <w:r w:rsidR="0047393F" w:rsidRPr="00ED0030">
              <w:rPr>
                <w:iCs/>
              </w:rPr>
              <w:t>If 24 hours or more, record days.</w:t>
            </w:r>
            <w:r w:rsidR="0047393F" w:rsidRPr="00ED0030">
              <w:rPr>
                <w:iCs/>
              </w:rPr>
              <w:tab/>
            </w:r>
            <w:r w:rsidR="00E30B15" w:rsidRPr="00E30B15">
              <w:rPr>
                <w:b/>
                <w:i w:val="0"/>
                <w:smallCaps/>
              </w:rPr>
              <w:tab/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A8DD1B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Immediately</w:t>
            </w:r>
            <w:r>
              <w:rPr>
                <w:rFonts w:ascii="Times New Roman" w:hAnsi="Times New Roman"/>
                <w:caps/>
              </w:rPr>
              <w:t>/Less than 1 hour</w:t>
            </w:r>
            <w:r w:rsidRPr="00B048D2">
              <w:rPr>
                <w:rFonts w:ascii="Times New Roman" w:hAnsi="Times New Roman"/>
                <w:caps/>
              </w:rPr>
              <w:tab/>
              <w:t>000</w:t>
            </w:r>
          </w:p>
          <w:p w14:paraId="23371360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2EF170E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Hours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E30B15">
              <w:rPr>
                <w:rFonts w:ascii="Times New Roman" w:hAnsi="Times New Roman"/>
                <w:caps/>
              </w:rPr>
              <w:t>1</w:t>
            </w:r>
            <w:r w:rsidRPr="00B048D2">
              <w:rPr>
                <w:rFonts w:ascii="Times New Roman" w:hAnsi="Times New Roman"/>
                <w:caps/>
              </w:rPr>
              <w:t xml:space="preserve">  __ __</w:t>
            </w:r>
          </w:p>
          <w:p w14:paraId="79544202" w14:textId="77777777" w:rsidR="00E30B15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0754355" w14:textId="77777777" w:rsidR="00E30B15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Days</w:t>
            </w:r>
            <w:r>
              <w:rPr>
                <w:rFonts w:ascii="Times New Roman" w:hAnsi="Times New Roman"/>
                <w:caps/>
              </w:rPr>
              <w:tab/>
            </w:r>
            <w:r w:rsidRPr="00E30B15">
              <w:rPr>
                <w:rFonts w:ascii="Times New Roman" w:hAnsi="Times New Roman"/>
                <w:caps/>
              </w:rPr>
              <w:t>2</w:t>
            </w:r>
            <w:r>
              <w:rPr>
                <w:rFonts w:ascii="Times New Roman" w:hAnsi="Times New Roman"/>
                <w:caps/>
              </w:rPr>
              <w:t xml:space="preserve">  __ __</w:t>
            </w:r>
          </w:p>
          <w:p w14:paraId="1DA4F06B" w14:textId="77777777" w:rsidR="00E30B15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BA7F8DC" w14:textId="77777777" w:rsidR="00E30B15" w:rsidRPr="00ED0030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Never bathed</w:t>
            </w:r>
            <w:r>
              <w:rPr>
                <w:rFonts w:ascii="Times New Roman" w:hAnsi="Times New Roman"/>
                <w:caps/>
              </w:rPr>
              <w:tab/>
              <w:t>997</w:t>
            </w:r>
          </w:p>
          <w:p w14:paraId="5602EE68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980E77E" w14:textId="77777777" w:rsidR="00E30B15" w:rsidRPr="00B048D2" w:rsidRDefault="00E30B15" w:rsidP="005B3689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  <w:t>998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3DB333" w14:textId="77777777" w:rsidR="00E30B15" w:rsidRPr="00E30B15" w:rsidRDefault="00E30B15" w:rsidP="005B368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</w:tbl>
    <w:p w14:paraId="339E39E3" w14:textId="77777777" w:rsidR="001240E5" w:rsidRPr="00B048D2" w:rsidRDefault="001240E5" w:rsidP="00DD6F13">
      <w:pPr>
        <w:spacing w:line="276" w:lineRule="auto"/>
        <w:contextualSpacing/>
        <w:rPr>
          <w:sz w:val="20"/>
        </w:rPr>
      </w:pPr>
    </w:p>
    <w:sectPr w:rsidR="001240E5" w:rsidRPr="00B048D2" w:rsidSect="00A433FD">
      <w:footerReference w:type="default" r:id="rId15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C21C3" w14:textId="77777777" w:rsidR="00D70DCB" w:rsidRDefault="00D70DCB" w:rsidP="006E20C4">
      <w:pPr>
        <w:pStyle w:val="skipcolumn"/>
      </w:pPr>
      <w:r>
        <w:separator/>
      </w:r>
    </w:p>
  </w:endnote>
  <w:endnote w:type="continuationSeparator" w:id="0">
    <w:p w14:paraId="72895095" w14:textId="77777777" w:rsidR="00D70DCB" w:rsidRDefault="00D70DCB" w:rsidP="006E20C4">
      <w:pPr>
        <w:pStyle w:val="skipcolumn"/>
      </w:pPr>
      <w:r>
        <w:continuationSeparator/>
      </w:r>
    </w:p>
  </w:endnote>
  <w:endnote w:type="continuationNotice" w:id="1">
    <w:p w14:paraId="306FA36C" w14:textId="77777777" w:rsidR="00D70DCB" w:rsidRDefault="00D70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289" w14:textId="0B7DCD4A" w:rsidR="0063128E" w:rsidRPr="00F4440C" w:rsidRDefault="0063128E" w:rsidP="00F539FD">
    <w:pPr>
      <w:pStyle w:val="Footer"/>
      <w:tabs>
        <w:tab w:val="clear" w:pos="4320"/>
        <w:tab w:val="clear" w:pos="8640"/>
        <w:tab w:val="center" w:pos="4500"/>
      </w:tabs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DB54A" w14:textId="77777777" w:rsidR="00D70DCB" w:rsidRDefault="00D70DCB" w:rsidP="006E20C4">
      <w:pPr>
        <w:pStyle w:val="skipcolumn"/>
      </w:pPr>
      <w:r>
        <w:separator/>
      </w:r>
    </w:p>
  </w:footnote>
  <w:footnote w:type="continuationSeparator" w:id="0">
    <w:p w14:paraId="4D546C1C" w14:textId="77777777" w:rsidR="00D70DCB" w:rsidRDefault="00D70DCB" w:rsidP="006E20C4">
      <w:pPr>
        <w:pStyle w:val="skipcolumn"/>
      </w:pPr>
      <w:r>
        <w:continuationSeparator/>
      </w:r>
    </w:p>
  </w:footnote>
  <w:footnote w:type="continuationNotice" w:id="1">
    <w:p w14:paraId="1844BEAB" w14:textId="77777777" w:rsidR="00D70DCB" w:rsidRDefault="00D70D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83436">
    <w:abstractNumId w:val="4"/>
  </w:num>
  <w:num w:numId="2" w16cid:durableId="341861186">
    <w:abstractNumId w:val="0"/>
  </w:num>
  <w:num w:numId="3" w16cid:durableId="736708251">
    <w:abstractNumId w:val="3"/>
  </w:num>
  <w:num w:numId="4" w16cid:durableId="1625960372">
    <w:abstractNumId w:val="5"/>
  </w:num>
  <w:num w:numId="5" w16cid:durableId="1031300142">
    <w:abstractNumId w:val="2"/>
  </w:num>
  <w:num w:numId="6" w16cid:durableId="76559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xNDezMLU0sDQ1sDBW0lEKTi0uzszPAykwrAUAB+Mh6iwAAAA="/>
  </w:docVars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0D92"/>
    <w:rsid w:val="000719E1"/>
    <w:rsid w:val="00074818"/>
    <w:rsid w:val="00074CCD"/>
    <w:rsid w:val="00076038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4046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40E5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07B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1E6B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3821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0402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20A7"/>
    <w:rsid w:val="00374B18"/>
    <w:rsid w:val="00375A7F"/>
    <w:rsid w:val="00376326"/>
    <w:rsid w:val="00377119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2D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393F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1A55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601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19F7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0FD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5FE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1CC5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0C8E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5A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4B22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5D08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6A0B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3721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9A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1F76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0A89"/>
    <w:rsid w:val="00CC11DC"/>
    <w:rsid w:val="00CC1B13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1BCD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0DCB"/>
    <w:rsid w:val="00D71379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17D6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6F13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0B15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4F72"/>
    <w:rsid w:val="00E6597A"/>
    <w:rsid w:val="00E65DF0"/>
    <w:rsid w:val="00E67312"/>
    <w:rsid w:val="00E67388"/>
    <w:rsid w:val="00E6785A"/>
    <w:rsid w:val="00E70E69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5A70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93F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D2AD67-BA43-422B-B4BE-571EF37A7F2B}"/>
</file>

<file path=customXml/itemProps6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TK</cp:lastModifiedBy>
  <cp:revision>51</cp:revision>
  <cp:lastPrinted>2016-10-17T23:15:00Z</cp:lastPrinted>
  <dcterms:created xsi:type="dcterms:W3CDTF">2020-06-16T10:02:00Z</dcterms:created>
  <dcterms:modified xsi:type="dcterms:W3CDTF">2023-03-28T17:23:00Z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